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DB" w:rsidRDefault="001525DB" w:rsidP="00E06C2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Приложение 1</w:t>
      </w:r>
    </w:p>
    <w:p w:rsidR="00E06C22" w:rsidRPr="004C0781" w:rsidRDefault="003A4747" w:rsidP="00E06C22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E06C22" w:rsidRPr="004C0781" w:rsidRDefault="00E06C22" w:rsidP="00E06C22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  <w:r w:rsidRPr="004C0781">
        <w:rPr>
          <w:rFonts w:ascii="Times New Roman" w:eastAsia="Times New Roman" w:hAnsi="Times New Roman" w:cs="Times New Roman"/>
          <w:sz w:val="26"/>
          <w:szCs w:val="26"/>
        </w:rPr>
        <w:t>Лазовского муниципального округа</w:t>
      </w:r>
    </w:p>
    <w:p w:rsidR="00E06C22" w:rsidRDefault="00E06C22" w:rsidP="00E06C22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C0781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4A40C6">
        <w:rPr>
          <w:rFonts w:ascii="Times New Roman" w:eastAsia="Times New Roman" w:hAnsi="Times New Roman" w:cs="Times New Roman"/>
          <w:sz w:val="26"/>
          <w:szCs w:val="26"/>
        </w:rPr>
        <w:t>25.11</w:t>
      </w:r>
      <w:r w:rsidRPr="004C078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C4009D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4C0781">
        <w:rPr>
          <w:rFonts w:ascii="Times New Roman" w:eastAsia="Times New Roman" w:hAnsi="Times New Roman" w:cs="Times New Roman"/>
          <w:sz w:val="26"/>
          <w:szCs w:val="26"/>
        </w:rPr>
        <w:t xml:space="preserve"> г. </w:t>
      </w:r>
      <w:r w:rsidRPr="004C0781">
        <w:rPr>
          <w:rFonts w:ascii="Times New Roman" w:eastAsia="Segoe UI Symbol" w:hAnsi="Times New Roman" w:cs="Times New Roman"/>
          <w:sz w:val="26"/>
          <w:szCs w:val="26"/>
        </w:rPr>
        <w:t>№</w:t>
      </w:r>
      <w:r>
        <w:rPr>
          <w:rFonts w:ascii="Times New Roman" w:eastAsia="Segoe UI Symbol" w:hAnsi="Times New Roman" w:cs="Times New Roman"/>
          <w:sz w:val="26"/>
          <w:szCs w:val="26"/>
        </w:rPr>
        <w:t xml:space="preserve"> </w:t>
      </w:r>
      <w:r w:rsidR="004A40C6">
        <w:rPr>
          <w:rFonts w:ascii="Times New Roman" w:eastAsia="Segoe UI Symbol" w:hAnsi="Times New Roman" w:cs="Times New Roman"/>
          <w:sz w:val="26"/>
          <w:szCs w:val="26"/>
        </w:rPr>
        <w:t>1175</w:t>
      </w:r>
      <w:r w:rsidRPr="004C07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525DB" w:rsidRPr="004C0781" w:rsidRDefault="001525DB" w:rsidP="00E06C22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14483" w:type="dxa"/>
        <w:tblLayout w:type="fixed"/>
        <w:tblLook w:val="04A0"/>
      </w:tblPr>
      <w:tblGrid>
        <w:gridCol w:w="844"/>
        <w:gridCol w:w="4678"/>
        <w:gridCol w:w="2099"/>
        <w:gridCol w:w="2835"/>
        <w:gridCol w:w="4027"/>
      </w:tblGrid>
      <w:tr w:rsidR="003A6D9B" w:rsidTr="00E06C22">
        <w:tc>
          <w:tcPr>
            <w:tcW w:w="14483" w:type="dxa"/>
            <w:gridSpan w:val="5"/>
            <w:tcBorders>
              <w:top w:val="nil"/>
              <w:left w:val="nil"/>
              <w:right w:val="nil"/>
            </w:tcBorders>
          </w:tcPr>
          <w:p w:rsidR="003A6D9B" w:rsidRDefault="008D34C7" w:rsidP="00302DD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02D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Перечень муниципальных программ Лазовского муниципального округа</w:t>
            </w:r>
            <w:r w:rsidR="0073080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на 2025 год.</w:t>
            </w:r>
            <w:r w:rsidRPr="00302D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06C22" w:rsidRPr="00302DD4" w:rsidRDefault="00E06C22" w:rsidP="00302DD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A6D9B" w:rsidTr="00A252E3">
        <w:tc>
          <w:tcPr>
            <w:tcW w:w="844" w:type="dxa"/>
          </w:tcPr>
          <w:p w:rsidR="003A6D9B" w:rsidRPr="006E7FD9" w:rsidRDefault="008D34C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678" w:type="dxa"/>
          </w:tcPr>
          <w:p w:rsidR="003A6D9B" w:rsidRPr="006E7FD9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2099" w:type="dxa"/>
          </w:tcPr>
          <w:p w:rsidR="003A6D9B" w:rsidRPr="006E7FD9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Срок реализации муниципально</w:t>
            </w:r>
            <w:r w:rsidR="006E7FD9">
              <w:rPr>
                <w:rFonts w:ascii="Times New Roman" w:eastAsia="Calibri" w:hAnsi="Times New Roman" w:cs="Times New Roman"/>
                <w:sz w:val="26"/>
                <w:szCs w:val="26"/>
              </w:rPr>
              <w:t>й</w:t>
            </w: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2835" w:type="dxa"/>
          </w:tcPr>
          <w:p w:rsidR="003A6D9B" w:rsidRPr="006E7FD9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Ответственный исполнитель  муниципальной программы</w:t>
            </w:r>
          </w:p>
        </w:tc>
        <w:tc>
          <w:tcPr>
            <w:tcW w:w="4027" w:type="dxa"/>
          </w:tcPr>
          <w:p w:rsidR="003A6D9B" w:rsidRPr="006E7FD9" w:rsidRDefault="008D34C7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7FD9">
              <w:rPr>
                <w:rFonts w:ascii="Times New Roman" w:eastAsia="Calibri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</w:tr>
      <w:tr w:rsidR="003A6D9B" w:rsidTr="00831F37">
        <w:trPr>
          <w:trHeight w:val="1428"/>
        </w:trPr>
        <w:tc>
          <w:tcPr>
            <w:tcW w:w="844" w:type="dxa"/>
          </w:tcPr>
          <w:p w:rsidR="003A6D9B" w:rsidRPr="00560AD7" w:rsidRDefault="008D34C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1A1768" w:rsidRPr="008D34C7" w:rsidRDefault="008D34C7" w:rsidP="00A93D9B">
            <w:pPr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«Информатизация администрации Лазовского муниципального округа» на 2025-2029 годы</w:t>
            </w:r>
          </w:p>
        </w:tc>
        <w:tc>
          <w:tcPr>
            <w:tcW w:w="2099" w:type="dxa"/>
            <w:vMerge w:val="restart"/>
          </w:tcPr>
          <w:p w:rsidR="003A6D9B" w:rsidRPr="006E501B" w:rsidRDefault="008D34C7" w:rsidP="00C7444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3A6D9B" w:rsidRPr="00845E41" w:rsidRDefault="008D34C7" w:rsidP="00831F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5E41">
              <w:rPr>
                <w:rFonts w:ascii="Times New Roman" w:eastAsia="Calibri" w:hAnsi="Times New Roman" w:cs="Times New Roman"/>
                <w:sz w:val="26"/>
                <w:szCs w:val="26"/>
              </w:rPr>
              <w:t>Отдел АСУ</w:t>
            </w:r>
          </w:p>
        </w:tc>
        <w:tc>
          <w:tcPr>
            <w:tcW w:w="4027" w:type="dxa"/>
            <w:vMerge w:val="restart"/>
          </w:tcPr>
          <w:p w:rsidR="003A6D9B" w:rsidRPr="00560AD7" w:rsidRDefault="008C24B1" w:rsidP="00831F3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8D34C7" w:rsidRPr="00050124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главы администрации </w:t>
            </w:r>
            <w:r w:rsidR="00302DD4"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 w:rsidR="008D34C7" w:rsidRPr="00050124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560AD7" w:rsidTr="00A252E3">
        <w:trPr>
          <w:trHeight w:val="2434"/>
        </w:trPr>
        <w:tc>
          <w:tcPr>
            <w:tcW w:w="844" w:type="dxa"/>
          </w:tcPr>
          <w:p w:rsidR="00560AD7" w:rsidRDefault="00560A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52E3" w:rsidRPr="00560AD7" w:rsidRDefault="00A252E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D34C7" w:rsidRDefault="008D34C7" w:rsidP="004A40C6">
            <w:pPr>
              <w:pStyle w:val="ConsPlusNormal"/>
              <w:ind w:left="7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24A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="007F7B1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CA24AF">
              <w:rPr>
                <w:rFonts w:ascii="Times New Roman" w:hAnsi="Times New Roman" w:cs="Times New Roman"/>
                <w:sz w:val="26"/>
                <w:szCs w:val="26"/>
              </w:rPr>
              <w:t>Обеспечение функционирования и модернизация информационно-</w:t>
            </w:r>
            <w:r w:rsidR="002E0510" w:rsidRPr="00CA24AF">
              <w:rPr>
                <w:rFonts w:ascii="Times New Roman" w:hAnsi="Times New Roman" w:cs="Times New Roman"/>
                <w:sz w:val="26"/>
                <w:szCs w:val="26"/>
              </w:rPr>
              <w:t>коммуника</w:t>
            </w:r>
            <w:r w:rsidRPr="00CA24AF">
              <w:rPr>
                <w:rFonts w:ascii="Times New Roman" w:hAnsi="Times New Roman" w:cs="Times New Roman"/>
                <w:sz w:val="26"/>
                <w:szCs w:val="26"/>
              </w:rPr>
              <w:t>ционной инфраструктуры</w:t>
            </w:r>
            <w:r w:rsidR="007F7B1D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C74443" w:rsidRPr="00CA24AF" w:rsidRDefault="00C74443" w:rsidP="00C74443">
            <w:pPr>
              <w:pStyle w:val="ConsPlusNormal"/>
              <w:ind w:left="382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4AF" w:rsidRDefault="00CA24AF" w:rsidP="00CA24AF">
            <w:pPr>
              <w:pStyle w:val="ConsPlusNormal"/>
              <w:ind w:left="7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1.2 </w:t>
            </w:r>
            <w:r w:rsidR="008D34C7" w:rsidRPr="000E6485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</w:p>
          <w:p w:rsidR="008D34C7" w:rsidRDefault="007F7B1D" w:rsidP="00CA24AF">
            <w:pPr>
              <w:pStyle w:val="ConsPlusNormal"/>
              <w:ind w:left="7" w:firstLine="0"/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D34C7" w:rsidRPr="000E648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Проведение мероприятий по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8D34C7" w:rsidRPr="000E648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защите информации, в том числе приобретение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8D34C7" w:rsidRPr="000E6485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средств защиты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».</w:t>
            </w:r>
          </w:p>
          <w:p w:rsidR="00C74443" w:rsidRPr="008D34C7" w:rsidRDefault="00C74443" w:rsidP="00CA24AF">
            <w:pPr>
              <w:pStyle w:val="ConsPlusNormal"/>
              <w:ind w:left="7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AD7" w:rsidRPr="00560AD7" w:rsidRDefault="004A40C6" w:rsidP="004A40C6">
            <w:pPr>
              <w:pStyle w:val="ConsPlusNormal"/>
              <w:ind w:left="7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1.3 </w:t>
            </w:r>
            <w:r w:rsidR="008D34C7" w:rsidRPr="000E6485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="007F7B1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8D34C7"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Осуществление издательской де</w:t>
            </w:r>
            <w:r w:rsidR="008D34C7"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я</w:t>
            </w:r>
            <w:r w:rsidR="008D34C7" w:rsidRPr="00AE639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тельности</w:t>
            </w:r>
            <w:r w:rsidR="007F7B1D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».</w:t>
            </w:r>
          </w:p>
        </w:tc>
        <w:tc>
          <w:tcPr>
            <w:tcW w:w="2099" w:type="dxa"/>
            <w:vMerge/>
          </w:tcPr>
          <w:p w:rsidR="00560AD7" w:rsidRPr="006E501B" w:rsidRDefault="00560A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560AD7" w:rsidRPr="00560AD7" w:rsidRDefault="00560A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560AD7" w:rsidRPr="00560AD7" w:rsidRDefault="00560A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5E41" w:rsidTr="00831F37">
        <w:trPr>
          <w:trHeight w:val="868"/>
        </w:trPr>
        <w:tc>
          <w:tcPr>
            <w:tcW w:w="844" w:type="dxa"/>
          </w:tcPr>
          <w:p w:rsidR="00845E41" w:rsidRPr="00560AD7" w:rsidRDefault="00845E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31F37" w:rsidRDefault="00845E41" w:rsidP="00A252E3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</w:p>
          <w:p w:rsidR="00A252E3" w:rsidRDefault="00845E41" w:rsidP="00A252E3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>«Разв</w:t>
            </w:r>
            <w:r w:rsidR="00A252E3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>тие муниципальной службы в адм</w:t>
            </w: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нистрации Лазовского </w:t>
            </w:r>
          </w:p>
          <w:p w:rsidR="001A1768" w:rsidRPr="00845E41" w:rsidRDefault="00845E41" w:rsidP="00717B4B">
            <w:pPr>
              <w:pStyle w:val="ConsPlusNormal"/>
              <w:ind w:firstLine="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4000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округа» на 2025 – 2029 годы</w:t>
            </w:r>
          </w:p>
        </w:tc>
        <w:tc>
          <w:tcPr>
            <w:tcW w:w="2099" w:type="dxa"/>
            <w:vMerge w:val="restart"/>
          </w:tcPr>
          <w:p w:rsidR="00845E41" w:rsidRPr="00831F37" w:rsidRDefault="00845E41" w:rsidP="00831F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1F37">
              <w:rPr>
                <w:rFonts w:ascii="Times New Roman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845E41" w:rsidRPr="00831F37" w:rsidRDefault="00845E41" w:rsidP="00831F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1F3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Управление делами администрации округа</w:t>
            </w:r>
          </w:p>
        </w:tc>
        <w:tc>
          <w:tcPr>
            <w:tcW w:w="4027" w:type="dxa"/>
            <w:vMerge w:val="restart"/>
          </w:tcPr>
          <w:p w:rsidR="00845E41" w:rsidRPr="00831F37" w:rsidRDefault="008C24B1" w:rsidP="00831F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31F3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45E41" w:rsidRPr="00831F37">
              <w:rPr>
                <w:rFonts w:ascii="Times New Roman" w:hAnsi="Times New Roman" w:cs="Times New Roman"/>
                <w:sz w:val="26"/>
                <w:szCs w:val="26"/>
              </w:rPr>
              <w:t>ервый заместитель</w:t>
            </w:r>
            <w:r w:rsidR="00302DD4" w:rsidRPr="00831F37">
              <w:rPr>
                <w:rFonts w:ascii="Times New Roman" w:hAnsi="Times New Roman" w:cs="Times New Roman"/>
                <w:sz w:val="26"/>
                <w:szCs w:val="26"/>
              </w:rPr>
              <w:t xml:space="preserve"> главы Лазовского муниципального округа</w:t>
            </w:r>
          </w:p>
        </w:tc>
      </w:tr>
      <w:tr w:rsidR="00845E41" w:rsidTr="00A252E3">
        <w:trPr>
          <w:trHeight w:val="1833"/>
        </w:trPr>
        <w:tc>
          <w:tcPr>
            <w:tcW w:w="844" w:type="dxa"/>
          </w:tcPr>
          <w:p w:rsidR="00845E41" w:rsidRPr="00560AD7" w:rsidRDefault="00845E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45E41" w:rsidRPr="004A40C6" w:rsidRDefault="004A40C6" w:rsidP="004A40C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395"/>
              </w:tabs>
              <w:autoSpaceDE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2.1 </w:t>
            </w:r>
            <w:r w:rsidRPr="004A40C6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  <w:r w:rsidR="00845E41" w:rsidRPr="004A40C6">
              <w:rPr>
                <w:rFonts w:ascii="Times New Roman" w:hAnsi="Times New Roman" w:cs="Times New Roman"/>
                <w:sz w:val="26"/>
                <w:szCs w:val="26"/>
              </w:rPr>
              <w:t xml:space="preserve">«Обучение и повышение квалификации </w:t>
            </w:r>
            <w:r w:rsidR="00C76758" w:rsidRPr="004A40C6">
              <w:rPr>
                <w:rFonts w:ascii="Times New Roman" w:hAnsi="Times New Roman" w:cs="Times New Roman"/>
                <w:sz w:val="26"/>
                <w:szCs w:val="26"/>
              </w:rPr>
              <w:t>муниципа</w:t>
            </w:r>
            <w:r w:rsidR="00845E41" w:rsidRPr="004A40C6">
              <w:rPr>
                <w:rFonts w:ascii="Times New Roman" w:hAnsi="Times New Roman" w:cs="Times New Roman"/>
                <w:sz w:val="26"/>
                <w:szCs w:val="26"/>
              </w:rPr>
              <w:t xml:space="preserve">льных служащих в администрации Лазовского муниципального </w:t>
            </w:r>
            <w:r w:rsidR="000C68F6" w:rsidRPr="004A40C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845E41" w:rsidRPr="004A40C6">
              <w:rPr>
                <w:rFonts w:ascii="Times New Roman" w:hAnsi="Times New Roman" w:cs="Times New Roman"/>
                <w:sz w:val="26"/>
                <w:szCs w:val="26"/>
              </w:rPr>
              <w:t>круга»</w:t>
            </w:r>
            <w:r w:rsidR="008C1CAF" w:rsidRPr="004A40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  <w:vAlign w:val="center"/>
          </w:tcPr>
          <w:p w:rsidR="00845E41" w:rsidRPr="006E501B" w:rsidRDefault="00845E4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vAlign w:val="center"/>
          </w:tcPr>
          <w:p w:rsidR="00845E41" w:rsidRPr="00560AD7" w:rsidRDefault="00845E4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  <w:vAlign w:val="center"/>
          </w:tcPr>
          <w:p w:rsidR="00845E41" w:rsidRPr="00560AD7" w:rsidRDefault="00845E41" w:rsidP="00A252E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5E36" w:rsidTr="00865E36">
        <w:tc>
          <w:tcPr>
            <w:tcW w:w="844" w:type="dxa"/>
          </w:tcPr>
          <w:p w:rsidR="00865E36" w:rsidRPr="00560AD7" w:rsidRDefault="00865E36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65E36" w:rsidRPr="00560AD7" w:rsidRDefault="00865E36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«</w:t>
            </w:r>
            <w:r w:rsidR="004A40C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Развитие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муниципального </w:t>
            </w:r>
            <w:r w:rsidRPr="00C600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 на 2025-2029 годы</w:t>
            </w:r>
          </w:p>
        </w:tc>
        <w:tc>
          <w:tcPr>
            <w:tcW w:w="2099" w:type="dxa"/>
            <w:vMerge w:val="restart"/>
          </w:tcPr>
          <w:p w:rsidR="00865E36" w:rsidRPr="006E501B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Управление образования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Лазовского муниципального </w:t>
            </w:r>
            <w:r w:rsidRPr="00C600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округа</w:t>
            </w:r>
          </w:p>
        </w:tc>
        <w:tc>
          <w:tcPr>
            <w:tcW w:w="4027" w:type="dxa"/>
            <w:vMerge w:val="restart"/>
          </w:tcPr>
          <w:p w:rsidR="00865E36" w:rsidRPr="00560AD7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65E36" w:rsidRPr="006727D6">
              <w:rPr>
                <w:rFonts w:ascii="Times New Roman" w:hAnsi="Times New Roman" w:cs="Times New Roman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865E36" w:rsidTr="00865E36">
        <w:tc>
          <w:tcPr>
            <w:tcW w:w="844" w:type="dxa"/>
          </w:tcPr>
          <w:p w:rsidR="00865E36" w:rsidRPr="00560AD7" w:rsidRDefault="00865E36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A40C6" w:rsidRDefault="004A40C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65E36" w:rsidRPr="0054636D">
              <w:rPr>
                <w:rFonts w:ascii="Times New Roman" w:hAnsi="Times New Roman" w:cs="Times New Roman"/>
                <w:sz w:val="26"/>
                <w:szCs w:val="26"/>
              </w:rPr>
              <w:t xml:space="preserve">.1 </w:t>
            </w:r>
            <w:r w:rsidR="00865E36"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Муниципальный проект </w:t>
            </w:r>
          </w:p>
          <w:p w:rsidR="00865E36" w:rsidRDefault="00865E3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«Успех каждого ребенка»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54636D" w:rsidRDefault="00865E36" w:rsidP="00075231">
            <w:pPr>
              <w:widowControl w:val="0"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A40C6" w:rsidRDefault="004A40C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3.2 Муниципальный проект</w:t>
            </w:r>
          </w:p>
          <w:p w:rsidR="00865E36" w:rsidRDefault="00865E3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«Современная школа»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54636D" w:rsidRDefault="00865E36" w:rsidP="00075231">
            <w:pPr>
              <w:widowControl w:val="0"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A40C6" w:rsidRDefault="004A40C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3.3 Муниципальный проект</w:t>
            </w:r>
          </w:p>
          <w:p w:rsidR="004A40C6" w:rsidRDefault="00865E3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="004A40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Модернизация школьных систем</w:t>
            </w:r>
          </w:p>
          <w:p w:rsidR="00865E36" w:rsidRDefault="00865E3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образования в Приморском крае»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54636D" w:rsidRDefault="00865E36" w:rsidP="00075231">
            <w:pPr>
              <w:widowControl w:val="0"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A40C6" w:rsidRDefault="004A40C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3.4 Муниципальный проект</w:t>
            </w:r>
          </w:p>
          <w:p w:rsidR="004A40C6" w:rsidRDefault="00865E3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«Па</w:t>
            </w:r>
            <w:r w:rsidR="004A40C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триотическое воспитание граждан</w:t>
            </w:r>
          </w:p>
          <w:p w:rsidR="00865E36" w:rsidRDefault="00865E3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Российской Федерации»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54636D" w:rsidRDefault="00865E36" w:rsidP="00075231">
            <w:pPr>
              <w:widowControl w:val="0"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865E36" w:rsidRPr="008C1CAF" w:rsidRDefault="004A40C6" w:rsidP="004A40C6">
            <w:pPr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865E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.5 </w:t>
            </w:r>
            <w:r w:rsidR="00865E36" w:rsidRPr="008C1C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65E36" w:rsidRPr="008C1CA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«Цифровая образовательная среда».</w:t>
            </w:r>
          </w:p>
          <w:p w:rsidR="004A40C6" w:rsidRDefault="004A40C6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A40C6" w:rsidRDefault="004A40C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865E36"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.6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процессных мероприятий</w:t>
            </w:r>
          </w:p>
          <w:p w:rsidR="004A40C6" w:rsidRDefault="00865E3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636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«Организация и предоставление </w:t>
            </w:r>
          </w:p>
          <w:p w:rsidR="004A40C6" w:rsidRDefault="004A40C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дошкольного, общего и </w:t>
            </w:r>
          </w:p>
          <w:p w:rsidR="00865E36" w:rsidRDefault="004A40C6" w:rsidP="004A40C6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дополнительного образования</w:t>
            </w:r>
          </w:p>
          <w:p w:rsidR="00717B4B" w:rsidRDefault="00717B4B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4A40C6" w:rsidRDefault="004A40C6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865E36"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r w:rsidR="00865E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  <w:r w:rsidR="00865E36"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Комплекс процессных мероприятий</w:t>
            </w:r>
          </w:p>
          <w:p w:rsidR="00E72B83" w:rsidRDefault="00865E36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«Модернизация и </w:t>
            </w:r>
            <w:proofErr w:type="gramStart"/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качественное</w:t>
            </w:r>
            <w:proofErr w:type="gramEnd"/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E72B83" w:rsidRDefault="00865E36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улучшение условий, материально</w:t>
            </w:r>
            <w:r w:rsid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– </w:t>
            </w:r>
          </w:p>
          <w:p w:rsidR="00E72B83" w:rsidRDefault="00865E36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технической базы </w:t>
            </w:r>
            <w:proofErr w:type="gramStart"/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образовательных</w:t>
            </w:r>
            <w:proofErr w:type="gramEnd"/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E72B83" w:rsidRDefault="00865E36" w:rsidP="00075231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6"/>
                <w:szCs w:val="26"/>
              </w:rPr>
            </w:pPr>
            <w:r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учреждений </w:t>
            </w:r>
            <w:proofErr w:type="spellStart"/>
            <w:r w:rsidRPr="0029452E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2945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65E36" w:rsidRDefault="00E72B83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865E36" w:rsidRPr="0029452E">
              <w:rPr>
                <w:rFonts w:ascii="Times New Roman" w:hAnsi="Times New Roman" w:cs="Times New Roman"/>
                <w:sz w:val="26"/>
                <w:szCs w:val="26"/>
              </w:rPr>
              <w:t xml:space="preserve">униципального </w:t>
            </w:r>
            <w:r w:rsidR="00865E36"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округа»</w:t>
            </w:r>
            <w:r w:rsidR="00865E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65E36" w:rsidRPr="0029452E" w:rsidRDefault="00865E36" w:rsidP="0007523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72B83" w:rsidRDefault="00E72B83" w:rsidP="00E72B83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865E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.8</w:t>
            </w:r>
            <w:r w:rsidR="00865E36" w:rsidRPr="002945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65E36" w:rsidRPr="002945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мероприятий </w:t>
            </w:r>
          </w:p>
          <w:p w:rsidR="00E72B83" w:rsidRDefault="00865E36" w:rsidP="00E72B83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45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«Совершенствование управления </w:t>
            </w:r>
          </w:p>
          <w:p w:rsidR="00E72B83" w:rsidRDefault="00865E36" w:rsidP="00E72B83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945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системой образования </w:t>
            </w:r>
            <w:proofErr w:type="spellStart"/>
            <w:r w:rsidRPr="002945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Pr="002945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865E36" w:rsidRPr="005C6EC5" w:rsidRDefault="00865E36" w:rsidP="00E72B83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29452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муниципального округа»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5E36" w:rsidRPr="005E5C95" w:rsidTr="00865E36">
        <w:tc>
          <w:tcPr>
            <w:tcW w:w="844" w:type="dxa"/>
          </w:tcPr>
          <w:p w:rsidR="00865E36" w:rsidRPr="00560AD7" w:rsidRDefault="00865E36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78" w:type="dxa"/>
          </w:tcPr>
          <w:p w:rsidR="00865E36" w:rsidRPr="00560AD7" w:rsidRDefault="00865E36" w:rsidP="00075231">
            <w:pPr>
              <w:pStyle w:val="121"/>
              <w:spacing w:before="0" w:after="0" w:line="240" w:lineRule="auto"/>
              <w:rPr>
                <w:rFonts w:eastAsia="Calibri"/>
                <w:sz w:val="24"/>
                <w:szCs w:val="24"/>
              </w:rPr>
            </w:pPr>
            <w:r w:rsidRPr="006C5322">
              <w:t xml:space="preserve">Муниципальная программа </w:t>
            </w:r>
            <w:r w:rsidRPr="009F4B5A">
              <w:rPr>
                <w:rStyle w:val="13"/>
              </w:rPr>
              <w:t>«</w:t>
            </w:r>
            <w:r w:rsidRPr="009F4B5A">
              <w:rPr>
                <w:color w:val="000000"/>
              </w:rPr>
              <w:t>Защита населения и территории от чрезв</w:t>
            </w:r>
            <w:r w:rsidRPr="009F4B5A">
              <w:rPr>
                <w:color w:val="000000"/>
              </w:rPr>
              <w:t>ы</w:t>
            </w:r>
            <w:r w:rsidRPr="009F4B5A">
              <w:rPr>
                <w:color w:val="000000"/>
              </w:rPr>
              <w:t>чайных ситуаций природного и те</w:t>
            </w:r>
            <w:r w:rsidRPr="009F4B5A">
              <w:rPr>
                <w:color w:val="000000"/>
              </w:rPr>
              <w:t>х</w:t>
            </w:r>
            <w:r w:rsidRPr="009F4B5A">
              <w:rPr>
                <w:color w:val="000000"/>
              </w:rPr>
              <w:t>ногенного характера, обеспечение пожарной безопасности и безопасн</w:t>
            </w:r>
            <w:r w:rsidRPr="009F4B5A">
              <w:rPr>
                <w:color w:val="000000"/>
              </w:rPr>
              <w:t>о</w:t>
            </w:r>
            <w:r w:rsidRPr="009F4B5A">
              <w:rPr>
                <w:color w:val="000000"/>
              </w:rPr>
              <w:t xml:space="preserve">сти людей на водных объектах </w:t>
            </w:r>
            <w:r w:rsidRPr="009F4B5A">
              <w:t xml:space="preserve">на </w:t>
            </w:r>
            <w:r w:rsidRPr="009F4B5A">
              <w:rPr>
                <w:color w:val="000000"/>
              </w:rPr>
              <w:t>территории Лазовского  му</w:t>
            </w:r>
            <w:r>
              <w:rPr>
                <w:color w:val="000000"/>
              </w:rPr>
              <w:t>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пального округа на 2025-2030 годы</w:t>
            </w:r>
            <w:r w:rsidRPr="009F4B5A">
              <w:rPr>
                <w:rStyle w:val="13"/>
              </w:rPr>
              <w:t>»</w:t>
            </w:r>
          </w:p>
        </w:tc>
        <w:tc>
          <w:tcPr>
            <w:tcW w:w="2099" w:type="dxa"/>
            <w:vMerge w:val="restart"/>
          </w:tcPr>
          <w:p w:rsidR="00865E36" w:rsidRPr="006E501B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2025-2030</w:t>
            </w:r>
          </w:p>
        </w:tc>
        <w:tc>
          <w:tcPr>
            <w:tcW w:w="2835" w:type="dxa"/>
            <w:vMerge w:val="restart"/>
          </w:tcPr>
          <w:p w:rsidR="00865E36" w:rsidRPr="005E5C95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E5C95">
              <w:rPr>
                <w:rFonts w:ascii="Times New Roman" w:hAnsi="Times New Roman" w:cs="Times New Roman"/>
                <w:sz w:val="26"/>
                <w:szCs w:val="26"/>
              </w:rPr>
              <w:t>Отдел мобилизационной работы и делам гражданской обороны и чрезвычайным ситуациям</w:t>
            </w:r>
          </w:p>
        </w:tc>
        <w:tc>
          <w:tcPr>
            <w:tcW w:w="4027" w:type="dxa"/>
            <w:vMerge w:val="restart"/>
          </w:tcPr>
          <w:p w:rsidR="00865E36" w:rsidRPr="005E5C95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865E36" w:rsidRPr="005E5C95">
              <w:rPr>
                <w:rFonts w:ascii="Times New Roman" w:hAnsi="Times New Roman" w:cs="Times New Roman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865E36" w:rsidRPr="00560AD7" w:rsidTr="00865E36">
        <w:tc>
          <w:tcPr>
            <w:tcW w:w="844" w:type="dxa"/>
          </w:tcPr>
          <w:p w:rsidR="00865E36" w:rsidRPr="00560AD7" w:rsidRDefault="00865E36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865E36" w:rsidRDefault="00E72B83" w:rsidP="00E72B83">
            <w:pPr>
              <w:pStyle w:val="a8"/>
              <w:widowControl w:val="0"/>
              <w:tabs>
                <w:tab w:val="left" w:pos="-135"/>
                <w:tab w:val="left" w:pos="7"/>
              </w:tabs>
              <w:spacing w:after="0" w:line="240" w:lineRule="auto"/>
              <w:ind w:left="7" w:hanging="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ae"/>
                <w:b w:val="0"/>
              </w:rPr>
              <w:t>4</w:t>
            </w:r>
            <w:r w:rsidR="00865E36">
              <w:rPr>
                <w:rStyle w:val="ae"/>
                <w:b w:val="0"/>
              </w:rPr>
              <w:t xml:space="preserve">.1 </w:t>
            </w:r>
            <w:r w:rsidR="00865E36" w:rsidRPr="008A0E8D">
              <w:rPr>
                <w:rStyle w:val="ae"/>
                <w:b w:val="0"/>
              </w:rPr>
              <w:t>Комплекс процессных</w:t>
            </w:r>
            <w:r w:rsidR="00865E36">
              <w:rPr>
                <w:rStyle w:val="ae"/>
                <w:b w:val="0"/>
              </w:rPr>
              <w:t xml:space="preserve"> м</w:t>
            </w:r>
            <w:r w:rsidR="00865E36" w:rsidRPr="008A0E8D">
              <w:rPr>
                <w:rStyle w:val="ae"/>
                <w:b w:val="0"/>
              </w:rPr>
              <w:t>ероприятий</w:t>
            </w:r>
            <w:r w:rsidR="00865E36">
              <w:rPr>
                <w:rStyle w:val="ae"/>
                <w:b w:val="0"/>
              </w:rPr>
              <w:t xml:space="preserve"> </w:t>
            </w:r>
            <w:r w:rsidR="00865E36" w:rsidRPr="008A0E8D">
              <w:rPr>
                <w:rStyle w:val="ae"/>
              </w:rPr>
              <w:t>«</w:t>
            </w:r>
            <w:r w:rsidR="00865E36" w:rsidRPr="008A0E8D">
              <w:rPr>
                <w:rFonts w:ascii="Times New Roman" w:hAnsi="Times New Roman" w:cs="Times New Roman"/>
                <w:sz w:val="26"/>
                <w:szCs w:val="26"/>
              </w:rPr>
              <w:t>Обеспечение общественной и личной безопасности граждан, путем</w:t>
            </w:r>
            <w:r w:rsidR="00865E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5E36" w:rsidRPr="008A0E8D">
              <w:rPr>
                <w:rFonts w:ascii="Times New Roman" w:hAnsi="Times New Roman" w:cs="Times New Roman"/>
                <w:sz w:val="26"/>
                <w:szCs w:val="26"/>
              </w:rPr>
              <w:t>противопожарной защищенности</w:t>
            </w:r>
            <w:r w:rsidR="00865E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5E36" w:rsidRPr="008A0E8D">
              <w:rPr>
                <w:rFonts w:ascii="Times New Roman" w:hAnsi="Times New Roman" w:cs="Times New Roman"/>
                <w:sz w:val="26"/>
                <w:szCs w:val="26"/>
              </w:rPr>
              <w:t>населения и населенных пунктов»</w:t>
            </w:r>
            <w:r w:rsidR="00865E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65E36" w:rsidRPr="008A0E8D" w:rsidRDefault="00865E36" w:rsidP="00075231">
            <w:pPr>
              <w:pStyle w:val="a8"/>
              <w:widowControl w:val="0"/>
              <w:tabs>
                <w:tab w:val="left" w:pos="-135"/>
              </w:tabs>
              <w:spacing w:after="0" w:line="240" w:lineRule="auto"/>
              <w:ind w:left="7" w:hanging="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5E36" w:rsidRPr="00560AD7" w:rsidRDefault="00E72B83" w:rsidP="00E72B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ae"/>
                <w:b w:val="0"/>
              </w:rPr>
              <w:t xml:space="preserve">4.2 </w:t>
            </w:r>
            <w:r w:rsidR="00865E36" w:rsidRPr="00E72B83">
              <w:rPr>
                <w:rStyle w:val="ae"/>
                <w:b w:val="0"/>
              </w:rPr>
              <w:t xml:space="preserve">Комплекс процессных мероприятий </w:t>
            </w:r>
            <w:r w:rsidR="00865E36" w:rsidRPr="005E5C95">
              <w:rPr>
                <w:rFonts w:ascii="Times New Roman" w:hAnsi="Times New Roman" w:cs="Times New Roman"/>
                <w:sz w:val="26"/>
                <w:szCs w:val="26"/>
              </w:rPr>
              <w:t>«Повышение уровня защищенности населения от чрезвычайных ситуаций природного и техногенного характера мирного и военного времени»</w:t>
            </w:r>
            <w:r w:rsidR="00865E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865E36" w:rsidRPr="006E501B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865E36" w:rsidRPr="00560AD7" w:rsidRDefault="00865E36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301FE" w:rsidRPr="003C59F7" w:rsidTr="00863F2C">
        <w:trPr>
          <w:trHeight w:val="983"/>
        </w:trPr>
        <w:tc>
          <w:tcPr>
            <w:tcW w:w="844" w:type="dxa"/>
          </w:tcPr>
          <w:p w:rsidR="00F301FE" w:rsidRPr="00560AD7" w:rsidRDefault="00F301FE" w:rsidP="0035464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A65D9" w:rsidRPr="00560AD7" w:rsidRDefault="00F301FE" w:rsidP="00E72B8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8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D4088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«Развитие туризма на территории Лазовского муниципального округа» на 2025 – 2029 годы</w:t>
            </w:r>
          </w:p>
        </w:tc>
        <w:tc>
          <w:tcPr>
            <w:tcW w:w="2099" w:type="dxa"/>
            <w:vMerge w:val="restart"/>
          </w:tcPr>
          <w:p w:rsidR="00F301FE" w:rsidRPr="006E501B" w:rsidRDefault="00F301FE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F301FE" w:rsidRPr="00560AD7" w:rsidRDefault="00F301FE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МКУ «Центр культуры, спорта, туризма и молодежной поли</w:t>
            </w:r>
            <w:r w:rsidR="00831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тики» администрации </w:t>
            </w:r>
            <w:proofErr w:type="spellStart"/>
            <w:r w:rsidR="00831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="00831F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муниципального округа</w:t>
            </w:r>
          </w:p>
        </w:tc>
        <w:tc>
          <w:tcPr>
            <w:tcW w:w="4027" w:type="dxa"/>
            <w:vMerge w:val="restart"/>
          </w:tcPr>
          <w:p w:rsidR="00F301FE" w:rsidRPr="00D30EF8" w:rsidRDefault="008C24B1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F301FE" w:rsidRPr="00D30EF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F301FE" w:rsidRPr="00560AD7" w:rsidTr="00863F2C">
        <w:tc>
          <w:tcPr>
            <w:tcW w:w="844" w:type="dxa"/>
          </w:tcPr>
          <w:p w:rsidR="00F301FE" w:rsidRPr="00560AD7" w:rsidRDefault="00F301FE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72B83" w:rsidRDefault="00E72B83" w:rsidP="00E72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5.1 </w:t>
            </w:r>
            <w:r w:rsidR="00F301FE"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Муниципальный проект </w:t>
            </w:r>
          </w:p>
          <w:p w:rsidR="00F301FE" w:rsidRDefault="00F301FE" w:rsidP="00E72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«Развитие туристической инфраструктуры».</w:t>
            </w:r>
          </w:p>
          <w:p w:rsidR="00E72B83" w:rsidRPr="00E72B83" w:rsidRDefault="00E72B83" w:rsidP="00E72B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72B83" w:rsidRPr="00E72B83" w:rsidRDefault="00E72B83" w:rsidP="00E168F7">
            <w:pPr>
              <w:pStyle w:val="a8"/>
              <w:widowControl w:val="0"/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301FE"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F301FE" w:rsidRPr="00E72B83" w:rsidRDefault="00F301FE" w:rsidP="00E72B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«Популяризация округа, как </w:t>
            </w:r>
            <w:r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привлекательной </w:t>
            </w:r>
            <w:r w:rsidR="00E72B83"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туристско</w:t>
            </w:r>
            <w:r w:rsid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-рекреационной</w:t>
            </w:r>
            <w:r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территории».</w:t>
            </w:r>
          </w:p>
          <w:p w:rsidR="00F301FE" w:rsidRPr="00A9158A" w:rsidRDefault="00F301FE" w:rsidP="00354641">
            <w:pPr>
              <w:pStyle w:val="a8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72B83" w:rsidRPr="00E72B83" w:rsidRDefault="00E72B83" w:rsidP="00E168F7">
            <w:pPr>
              <w:pStyle w:val="a8"/>
              <w:widowControl w:val="0"/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301FE"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F301FE" w:rsidRPr="00E72B83" w:rsidRDefault="00F301FE" w:rsidP="00E72B8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72B8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«Создание условий для работы специалистов туристической отрасли».</w:t>
            </w:r>
          </w:p>
        </w:tc>
        <w:tc>
          <w:tcPr>
            <w:tcW w:w="2099" w:type="dxa"/>
            <w:vMerge/>
          </w:tcPr>
          <w:p w:rsidR="00F301FE" w:rsidRPr="006E501B" w:rsidRDefault="00F301FE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301FE" w:rsidRPr="00560AD7" w:rsidRDefault="00F301FE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F301FE" w:rsidRPr="00560AD7" w:rsidRDefault="00F301FE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1275" w:rsidRPr="00560AD7" w:rsidTr="007C1275">
        <w:tc>
          <w:tcPr>
            <w:tcW w:w="844" w:type="dxa"/>
          </w:tcPr>
          <w:p w:rsidR="007C1275" w:rsidRPr="00560AD7" w:rsidRDefault="007C1275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8" w:type="dxa"/>
          </w:tcPr>
          <w:p w:rsidR="007C1275" w:rsidRPr="00560AD7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53F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«Долгосрочное финансовое планирование и организация бюджетного процесса 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Лазовском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муниципальном округе» на 2025 – 2029 годы</w:t>
            </w:r>
          </w:p>
        </w:tc>
        <w:tc>
          <w:tcPr>
            <w:tcW w:w="2099" w:type="dxa"/>
            <w:vMerge w:val="restart"/>
          </w:tcPr>
          <w:p w:rsidR="007C1275" w:rsidRPr="006E501B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7C1275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Ф</w:t>
            </w: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инансово-экономическо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е управление</w:t>
            </w:r>
          </w:p>
          <w:p w:rsidR="007C1275" w:rsidRPr="00560AD7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7C1275" w:rsidRPr="00560AD7" w:rsidRDefault="008C24B1" w:rsidP="008C24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="007C1275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C1275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Лазовского муниципального округа</w:t>
            </w:r>
          </w:p>
        </w:tc>
      </w:tr>
      <w:tr w:rsidR="007C1275" w:rsidRPr="00560AD7" w:rsidTr="007C1275">
        <w:tc>
          <w:tcPr>
            <w:tcW w:w="844" w:type="dxa"/>
          </w:tcPr>
          <w:p w:rsidR="007C1275" w:rsidRPr="00560AD7" w:rsidRDefault="007C1275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72B83" w:rsidRDefault="00E72B83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7C12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 </w:t>
            </w:r>
            <w:r w:rsidR="007C1275" w:rsidRPr="00D533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E72B83" w:rsidRDefault="00E72B83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«Совершенствование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бюджетного</w:t>
            </w:r>
            <w:proofErr w:type="gramEnd"/>
          </w:p>
          <w:p w:rsidR="007C1275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процесса».</w:t>
            </w:r>
          </w:p>
          <w:p w:rsidR="007C1275" w:rsidRDefault="007C1275" w:rsidP="000752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72B83" w:rsidRDefault="00E72B83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7C12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.2 </w:t>
            </w:r>
            <w:r w:rsidR="007C1275" w:rsidRPr="00D533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E72B83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«Совершенствование управления </w:t>
            </w:r>
          </w:p>
          <w:p w:rsidR="00E72B83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муниципальным долгом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7C1275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муниципального округа».</w:t>
            </w:r>
          </w:p>
          <w:p w:rsidR="007C1275" w:rsidRDefault="007C1275" w:rsidP="000752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72B83" w:rsidRDefault="00E72B83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7C12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.3 </w:t>
            </w:r>
            <w:r w:rsidR="007C1275" w:rsidRPr="00D5338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E72B83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«Ликвидация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просроченной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E72B83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кредиторской задолженности </w:t>
            </w:r>
          </w:p>
          <w:p w:rsidR="007C1275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муниципальных учреждений».</w:t>
            </w:r>
          </w:p>
          <w:p w:rsidR="007C1275" w:rsidRDefault="007C1275" w:rsidP="0007523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72B83" w:rsidRDefault="00E72B83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7C12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.4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процессных мероприятий</w:t>
            </w:r>
          </w:p>
          <w:p w:rsidR="00E72B83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E72B83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бюджетирования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Лазовском </w:t>
            </w:r>
          </w:p>
          <w:p w:rsidR="007C1275" w:rsidRPr="00560AD7" w:rsidRDefault="007C1275" w:rsidP="00E72B83">
            <w:pPr>
              <w:pStyle w:val="a8"/>
              <w:widowControl w:val="0"/>
              <w:spacing w:after="0" w:line="240" w:lineRule="auto"/>
              <w:ind w:left="375" w:hanging="3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муниципальном округе».</w:t>
            </w:r>
            <w:proofErr w:type="gramEnd"/>
          </w:p>
        </w:tc>
        <w:tc>
          <w:tcPr>
            <w:tcW w:w="2099" w:type="dxa"/>
            <w:vMerge/>
          </w:tcPr>
          <w:p w:rsidR="007C1275" w:rsidRPr="006E501B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7C1275" w:rsidRPr="00560AD7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7C1275" w:rsidRPr="00560AD7" w:rsidRDefault="007C1275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C41D3" w:rsidRPr="00560AD7" w:rsidTr="005C41D3">
        <w:tc>
          <w:tcPr>
            <w:tcW w:w="844" w:type="dxa"/>
          </w:tcPr>
          <w:p w:rsidR="005C41D3" w:rsidRPr="00560AD7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5C41D3" w:rsidRPr="007303F8" w:rsidRDefault="005C41D3" w:rsidP="00075231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F7B1D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«Развитие жилищно-коммунального хозяйства на территории Лазовского            муниципального округа» на 2025-2029 гг.</w:t>
            </w:r>
          </w:p>
        </w:tc>
        <w:tc>
          <w:tcPr>
            <w:tcW w:w="2099" w:type="dxa"/>
            <w:vMerge w:val="restart"/>
          </w:tcPr>
          <w:p w:rsidR="005C41D3" w:rsidRPr="006E501B" w:rsidRDefault="005C41D3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5C41D3" w:rsidRPr="00560AD7" w:rsidRDefault="005C41D3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жилищно-коммунального хозяйства администрации Лазовского </w:t>
            </w: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4027" w:type="dxa"/>
            <w:vMerge w:val="restart"/>
          </w:tcPr>
          <w:p w:rsidR="005C41D3" w:rsidRPr="00560AD7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r w:rsidR="005C41D3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5C41D3" w:rsidRPr="00C43608" w:rsidTr="005C41D3">
        <w:tc>
          <w:tcPr>
            <w:tcW w:w="844" w:type="dxa"/>
          </w:tcPr>
          <w:p w:rsidR="005C41D3" w:rsidRPr="00C43608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E72B83" w:rsidRDefault="00E72B83" w:rsidP="00E168F7">
            <w:pPr>
              <w:pStyle w:val="a8"/>
              <w:widowControl w:val="0"/>
              <w:numPr>
                <w:ilvl w:val="1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41D3" w:rsidRPr="00E72B8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</w:p>
          <w:p w:rsidR="005C41D3" w:rsidRPr="00E72B83" w:rsidRDefault="005C41D3" w:rsidP="00E72B83">
            <w:pPr>
              <w:widowControl w:val="0"/>
              <w:spacing w:after="0" w:line="240" w:lineRule="auto"/>
              <w:ind w:left="7"/>
              <w:rPr>
                <w:rFonts w:ascii="Times New Roman" w:hAnsi="Times New Roman" w:cs="Times New Roman"/>
                <w:sz w:val="26"/>
                <w:szCs w:val="26"/>
              </w:rPr>
            </w:pPr>
            <w:r w:rsidRPr="00E72B83">
              <w:rPr>
                <w:rFonts w:ascii="Times New Roman" w:hAnsi="Times New Roman" w:cs="Times New Roman"/>
                <w:sz w:val="26"/>
                <w:szCs w:val="26"/>
              </w:rPr>
              <w:t>«Модернизация систем коммунальной инфраструктуры».</w:t>
            </w:r>
          </w:p>
          <w:p w:rsidR="005C41D3" w:rsidRPr="007F7B1D" w:rsidRDefault="005C41D3" w:rsidP="00075231">
            <w:pPr>
              <w:pStyle w:val="a8"/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6F13" w:rsidRPr="000B6F13" w:rsidRDefault="00E72B83" w:rsidP="00E168F7">
            <w:pPr>
              <w:pStyle w:val="a8"/>
              <w:widowControl w:val="0"/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41D3" w:rsidRPr="00E72B8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</w:t>
            </w:r>
          </w:p>
          <w:p w:rsidR="005C41D3" w:rsidRPr="000B6F13" w:rsidRDefault="005C41D3" w:rsidP="000B6F13">
            <w:pPr>
              <w:widowControl w:val="0"/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B6F13">
              <w:rPr>
                <w:rFonts w:ascii="Times New Roman" w:hAnsi="Times New Roman" w:cs="Times New Roman"/>
                <w:sz w:val="26"/>
                <w:szCs w:val="26"/>
              </w:rPr>
              <w:t>«Обеспечение устойчивого развития и повышение качества жизни граждан».</w:t>
            </w:r>
          </w:p>
        </w:tc>
        <w:tc>
          <w:tcPr>
            <w:tcW w:w="2099" w:type="dxa"/>
            <w:vMerge/>
          </w:tcPr>
          <w:p w:rsidR="005C41D3" w:rsidRPr="00C43608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5C41D3" w:rsidRPr="00C43608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5C41D3" w:rsidRPr="00C43608" w:rsidRDefault="005C41D3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A3D6A" w:rsidRPr="00560AD7" w:rsidTr="007A3D6A">
        <w:tc>
          <w:tcPr>
            <w:tcW w:w="844" w:type="dxa"/>
          </w:tcPr>
          <w:p w:rsidR="007A3D6A" w:rsidRPr="00560AD7" w:rsidRDefault="007A3D6A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78" w:type="dxa"/>
          </w:tcPr>
          <w:p w:rsidR="007A3D6A" w:rsidRPr="00560AD7" w:rsidRDefault="007A3D6A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0F5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FD0F5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«Молодежь Лазовского муниципального округа» на 2025 – 2029 годы</w:t>
            </w:r>
          </w:p>
        </w:tc>
        <w:tc>
          <w:tcPr>
            <w:tcW w:w="2099" w:type="dxa"/>
            <w:vMerge w:val="restart"/>
          </w:tcPr>
          <w:p w:rsidR="007A3D6A" w:rsidRPr="006E501B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7A3D6A" w:rsidRPr="00560AD7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МКУ «Центр</w:t>
            </w:r>
            <w:r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культуры, 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туризма</w:t>
            </w:r>
            <w:r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молодежной политики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  <w:tc>
          <w:tcPr>
            <w:tcW w:w="4027" w:type="dxa"/>
            <w:vMerge w:val="restart"/>
          </w:tcPr>
          <w:p w:rsidR="007A3D6A" w:rsidRPr="00560AD7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7A3D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ервый</w:t>
            </w:r>
            <w:r w:rsidR="007A3D6A"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заместитель главы администрации </w:t>
            </w:r>
            <w:r w:rsidR="007A3D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Лазовского муниципального</w:t>
            </w:r>
            <w:r w:rsidR="007A3D6A" w:rsidRPr="009801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округа</w:t>
            </w:r>
          </w:p>
        </w:tc>
      </w:tr>
      <w:tr w:rsidR="007A3D6A" w:rsidRPr="00560AD7" w:rsidTr="007A3D6A">
        <w:tc>
          <w:tcPr>
            <w:tcW w:w="844" w:type="dxa"/>
          </w:tcPr>
          <w:p w:rsidR="007A3D6A" w:rsidRPr="00560AD7" w:rsidRDefault="007A3D6A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A3D6A" w:rsidRDefault="000B6F13" w:rsidP="00075231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 w:rsidR="007A3D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.1 </w:t>
            </w:r>
            <w:r w:rsidR="007A3D6A" w:rsidRPr="003B2A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Муниципальный проект </w:t>
            </w:r>
            <w:r w:rsidR="007A3D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="007A3D6A" w:rsidRPr="003B2AD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Патриотическое и культурное воспитание молодежи</w:t>
            </w:r>
            <w:r w:rsidR="007A3D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  <w:p w:rsidR="007A3D6A" w:rsidRPr="003B2ADD" w:rsidRDefault="007A3D6A" w:rsidP="00075231">
            <w:pPr>
              <w:pStyle w:val="a8"/>
              <w:widowControl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B6F13" w:rsidRPr="000B6F13" w:rsidRDefault="000B6F13" w:rsidP="00E168F7">
            <w:pPr>
              <w:pStyle w:val="a8"/>
              <w:widowControl w:val="0"/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A3D6A"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Муниципальный проект </w:t>
            </w:r>
          </w:p>
          <w:p w:rsidR="007A3D6A" w:rsidRPr="000B6F13" w:rsidRDefault="007A3D6A" w:rsidP="000B6F13">
            <w:pPr>
              <w:widowControl w:val="0"/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«Социальная активность».</w:t>
            </w:r>
          </w:p>
          <w:p w:rsidR="007A3D6A" w:rsidRPr="003B2ADD" w:rsidRDefault="007A3D6A" w:rsidP="00075231">
            <w:pPr>
              <w:pStyle w:val="a8"/>
              <w:widowControl w:val="0"/>
              <w:spacing w:after="0" w:line="240" w:lineRule="auto"/>
              <w:ind w:left="3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3D6A" w:rsidRPr="000B6F13" w:rsidRDefault="000B6F13" w:rsidP="00E168F7">
            <w:pPr>
              <w:pStyle w:val="a8"/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A3D6A" w:rsidRPr="000B6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7A3D6A" w:rsidRPr="000B6F13" w:rsidRDefault="007A3D6A" w:rsidP="000B6F13">
            <w:pPr>
              <w:spacing w:after="0" w:line="240" w:lineRule="auto"/>
              <w:ind w:left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«Создание условий для всестороннего развития, </w:t>
            </w:r>
            <w:r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формирование системы ценностей и активной жизненной позиции, </w:t>
            </w:r>
            <w:r w:rsidRPr="000B6F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реализации потенциала молодежи, поддержка молодежных проектов и талантливой молодежи».</w:t>
            </w:r>
          </w:p>
        </w:tc>
        <w:tc>
          <w:tcPr>
            <w:tcW w:w="2099" w:type="dxa"/>
            <w:vMerge/>
          </w:tcPr>
          <w:p w:rsidR="007A3D6A" w:rsidRPr="006E501B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7A3D6A" w:rsidRPr="00560AD7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7A3D6A" w:rsidRPr="00560AD7" w:rsidRDefault="007A3D6A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0266F" w:rsidRPr="00F33E03" w:rsidTr="0090266F">
        <w:tc>
          <w:tcPr>
            <w:tcW w:w="844" w:type="dxa"/>
          </w:tcPr>
          <w:p w:rsidR="0090266F" w:rsidRPr="00560AD7" w:rsidRDefault="0090266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90266F" w:rsidRPr="00560AD7" w:rsidRDefault="0090266F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E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F33E0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«Развитие культуры на территории Лазовского муниципального округа» на 2025 – 2029 годы</w:t>
            </w:r>
          </w:p>
        </w:tc>
        <w:tc>
          <w:tcPr>
            <w:tcW w:w="2099" w:type="dxa"/>
            <w:vMerge w:val="restart"/>
          </w:tcPr>
          <w:p w:rsidR="0090266F" w:rsidRPr="006E501B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90266F" w:rsidRPr="00F33E03" w:rsidRDefault="0090266F" w:rsidP="00831F3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МКУ «Центр культуры, спорта, туризма и молодежной политики» администрации </w:t>
            </w:r>
            <w:proofErr w:type="spellStart"/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4027" w:type="dxa"/>
            <w:vMerge w:val="restart"/>
          </w:tcPr>
          <w:p w:rsidR="0090266F" w:rsidRPr="00F33E03" w:rsidRDefault="008C24B1" w:rsidP="00831F3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  <w:r w:rsidR="0090266F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ервый заместитель главы администрации </w:t>
            </w:r>
            <w:proofErr w:type="spellStart"/>
            <w:r w:rsidR="0090266F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="0090266F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муниципального округа</w:t>
            </w:r>
          </w:p>
        </w:tc>
      </w:tr>
      <w:tr w:rsidR="0090266F" w:rsidRPr="00560AD7" w:rsidTr="0090266F">
        <w:tc>
          <w:tcPr>
            <w:tcW w:w="844" w:type="dxa"/>
          </w:tcPr>
          <w:p w:rsidR="0090266F" w:rsidRPr="00560AD7" w:rsidRDefault="0090266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0266F" w:rsidRPr="000B6F13" w:rsidRDefault="0090266F" w:rsidP="00E168F7">
            <w:pPr>
              <w:pStyle w:val="a8"/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Муниципальный проект </w:t>
            </w:r>
          </w:p>
          <w:p w:rsidR="0090266F" w:rsidRPr="000B6F13" w:rsidRDefault="0090266F" w:rsidP="000B6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«Обеспечение качественно нового уровня развития инфраструктуры культуры («Культурная среда») (</w:t>
            </w:r>
            <w:proofErr w:type="spellStart"/>
            <w:r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Лазовский</w:t>
            </w:r>
            <w:proofErr w:type="spellEnd"/>
            <w:r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муниципальный округ)».</w:t>
            </w:r>
          </w:p>
          <w:p w:rsidR="0090266F" w:rsidRPr="00B04489" w:rsidRDefault="0090266F" w:rsidP="00075231">
            <w:pPr>
              <w:pStyle w:val="a8"/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0266F" w:rsidRDefault="000B6F13" w:rsidP="00075231">
            <w:pPr>
              <w:spacing w:after="0" w:line="240" w:lineRule="auto"/>
              <w:ind w:left="7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.2 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меропри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ятий 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«Организация деятельности клубных формирований и формирований самодеятельного народного 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ворчества в муниципальных учреждениях культуры клубного типа»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90266F" w:rsidRPr="00B04489" w:rsidRDefault="0090266F" w:rsidP="00075231">
            <w:pPr>
              <w:spacing w:after="0" w:line="240" w:lineRule="auto"/>
              <w:ind w:left="7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0266F" w:rsidRDefault="000B6F13" w:rsidP="000B6F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.3 </w:t>
            </w:r>
            <w:r w:rsidR="0090266F" w:rsidRPr="00D26C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мероприятий </w:t>
            </w:r>
            <w:r w:rsidR="0090266F" w:rsidRPr="000E70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«Организация библиотечного обслуживания населения»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90266F" w:rsidRPr="000E7091" w:rsidRDefault="0090266F" w:rsidP="00075231">
            <w:pPr>
              <w:pStyle w:val="a8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0266F" w:rsidRDefault="000B6F13" w:rsidP="00075231">
            <w:pPr>
              <w:tabs>
                <w:tab w:val="left" w:pos="716"/>
              </w:tabs>
              <w:spacing w:after="0" w:line="240" w:lineRule="auto"/>
              <w:ind w:left="7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.4 Комплекс процессных 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меропри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ятий «Предоставление дополнительного образования в муниципальных учреждениях дополнительного образования детей в сфере 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культуры и искусства Лазовского 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муниципального округа»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90266F" w:rsidRPr="00B04489" w:rsidRDefault="0090266F" w:rsidP="00075231">
            <w:pPr>
              <w:tabs>
                <w:tab w:val="left" w:pos="716"/>
              </w:tabs>
              <w:spacing w:after="0" w:line="240" w:lineRule="auto"/>
              <w:ind w:left="7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A4747" w:rsidRPr="00B04489" w:rsidRDefault="000B6F13" w:rsidP="000B6F13">
            <w:pPr>
              <w:spacing w:after="0" w:line="240" w:lineRule="auto"/>
              <w:ind w:left="7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.5 Комплекс процессных 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меропри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ятий «Мероприятия в области сохранения воинских захоронений, расположенных на территории </w:t>
            </w:r>
            <w:proofErr w:type="spellStart"/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</w:t>
            </w:r>
            <w:r w:rsidR="0090266F" w:rsidRPr="00B044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круга»</w:t>
            </w:r>
            <w:r w:rsidR="009026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90266F" w:rsidRPr="006E501B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90266F" w:rsidRPr="00560AD7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90266F" w:rsidRPr="00560AD7" w:rsidRDefault="0090266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4F92" w:rsidRPr="00560AD7" w:rsidTr="008B4F92">
        <w:tc>
          <w:tcPr>
            <w:tcW w:w="844" w:type="dxa"/>
          </w:tcPr>
          <w:p w:rsidR="008B4F92" w:rsidRPr="00560AD7" w:rsidRDefault="008B4F9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678" w:type="dxa"/>
          </w:tcPr>
          <w:p w:rsidR="008B4F92" w:rsidRPr="00295507" w:rsidRDefault="008B4F92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550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29550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«Развитие физической культуры и спорта Лазовского муниципального округа» на 2025 – 2029 годы</w:t>
            </w:r>
          </w:p>
        </w:tc>
        <w:tc>
          <w:tcPr>
            <w:tcW w:w="2099" w:type="dxa"/>
            <w:vMerge w:val="restart"/>
          </w:tcPr>
          <w:p w:rsidR="008B4F92" w:rsidRPr="006E501B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8B4F92" w:rsidRPr="00560AD7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МКУ «Центр культуры, спорта, туризма и молодежной политики» администрации Лазовского  муниципального округа</w:t>
            </w:r>
          </w:p>
        </w:tc>
        <w:tc>
          <w:tcPr>
            <w:tcW w:w="4027" w:type="dxa"/>
            <w:vMerge w:val="restart"/>
          </w:tcPr>
          <w:p w:rsidR="008B4F92" w:rsidRPr="00560AD7" w:rsidRDefault="008C24B1" w:rsidP="00831F3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  <w:r w:rsidR="008B4F92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ервый заместитель главы администрации </w:t>
            </w:r>
            <w:proofErr w:type="spellStart"/>
            <w:r w:rsidR="008B4F92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="008B4F92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муниципального округа</w:t>
            </w:r>
          </w:p>
        </w:tc>
      </w:tr>
      <w:tr w:rsidR="008B4F92" w:rsidRPr="00560AD7" w:rsidTr="008B4F92">
        <w:tc>
          <w:tcPr>
            <w:tcW w:w="844" w:type="dxa"/>
          </w:tcPr>
          <w:p w:rsidR="008B4F92" w:rsidRPr="00560AD7" w:rsidRDefault="008B4F9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B6F13" w:rsidRDefault="000B6F13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8B4F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.1 </w:t>
            </w:r>
            <w:r w:rsidR="008B4F92"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Муниципальный проект </w:t>
            </w:r>
          </w:p>
          <w:p w:rsidR="008B4F92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Создание для всех категорий 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рупп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 (</w:t>
            </w:r>
            <w:proofErr w:type="spellStart"/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Лазовский</w:t>
            </w:r>
            <w:proofErr w:type="spellEnd"/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муниципальный округ)».</w:t>
            </w:r>
          </w:p>
          <w:p w:rsidR="008B4F92" w:rsidRPr="00513A9C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0B6F13" w:rsidRDefault="008B4F92" w:rsidP="000B6F13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  <w:r w:rsid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.2 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мероприятий </w:t>
            </w:r>
          </w:p>
          <w:p w:rsidR="008B4F92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Организация физкультурно-массовой работы с населением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  <w:p w:rsidR="008B4F92" w:rsidRPr="00513A9C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B6F13" w:rsidRDefault="008B4F92" w:rsidP="00075231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.3 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8B4F92" w:rsidRPr="00513A9C" w:rsidRDefault="008B4F92" w:rsidP="000B6F13">
            <w:pPr>
              <w:pStyle w:val="a8"/>
              <w:widowControl w:val="0"/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</w:t>
            </w:r>
            <w:r w:rsidRPr="00513A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Спортивная инфраструктура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  <w:tc>
          <w:tcPr>
            <w:tcW w:w="2099" w:type="dxa"/>
            <w:vMerge/>
          </w:tcPr>
          <w:p w:rsidR="008B4F92" w:rsidRPr="006E501B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B4F92" w:rsidRPr="00560AD7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8B4F92" w:rsidRPr="00560AD7" w:rsidRDefault="008B4F9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3077" w:rsidRPr="00752548" w:rsidTr="00343077">
        <w:tc>
          <w:tcPr>
            <w:tcW w:w="844" w:type="dxa"/>
          </w:tcPr>
          <w:p w:rsidR="00343077" w:rsidRPr="00560AD7" w:rsidRDefault="0034307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8" w:type="dxa"/>
          </w:tcPr>
          <w:p w:rsidR="00343077" w:rsidRPr="00560AD7" w:rsidRDefault="00343077" w:rsidP="000752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458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44584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«Комплексные меры противодействия употреблению наркотических средств и их незаконному обороту» на 2025 – 2029 годы</w:t>
            </w:r>
          </w:p>
        </w:tc>
        <w:tc>
          <w:tcPr>
            <w:tcW w:w="2099" w:type="dxa"/>
            <w:vMerge w:val="restart"/>
          </w:tcPr>
          <w:p w:rsidR="00343077" w:rsidRPr="006E501B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343077" w:rsidRPr="00752548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525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МКУ «Центр культуры, спорта, туризма и молодежной политики» администрации Лазовского   муниципального округа</w:t>
            </w:r>
          </w:p>
        </w:tc>
        <w:tc>
          <w:tcPr>
            <w:tcW w:w="4027" w:type="dxa"/>
            <w:vMerge w:val="restart"/>
          </w:tcPr>
          <w:p w:rsidR="00343077" w:rsidRPr="00752548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="00343077" w:rsidRPr="007525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343077" w:rsidRPr="00560AD7" w:rsidTr="00343077">
        <w:tc>
          <w:tcPr>
            <w:tcW w:w="844" w:type="dxa"/>
          </w:tcPr>
          <w:p w:rsidR="00343077" w:rsidRPr="00560AD7" w:rsidRDefault="0034307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B6F13" w:rsidRDefault="000B6F13" w:rsidP="00E168F7">
            <w:pPr>
              <w:pStyle w:val="a8"/>
              <w:widowControl w:val="0"/>
              <w:numPr>
                <w:ilvl w:val="1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43077"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Комплекс </w:t>
            </w:r>
            <w:proofErr w:type="gramStart"/>
            <w:r w:rsidR="00343077"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процессных</w:t>
            </w:r>
            <w:proofErr w:type="gramEnd"/>
            <w:r w:rsidR="00343077"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343077" w:rsidRPr="000B6F13" w:rsidRDefault="000B6F13" w:rsidP="000B6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 w:rsidR="00343077"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ероприятий </w:t>
            </w:r>
          </w:p>
          <w:p w:rsidR="00343077" w:rsidRPr="000B6F13" w:rsidRDefault="00343077" w:rsidP="000B6F1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B6F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«Комплексные меры противодействия употреблению наркотических средств и их незаконному обороту».</w:t>
            </w:r>
          </w:p>
        </w:tc>
        <w:tc>
          <w:tcPr>
            <w:tcW w:w="2099" w:type="dxa"/>
            <w:vMerge/>
          </w:tcPr>
          <w:p w:rsidR="00343077" w:rsidRPr="00560AD7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43077" w:rsidRPr="00560AD7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343077" w:rsidRPr="00560AD7" w:rsidRDefault="0034307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A2B82" w:rsidRPr="00B61843" w:rsidTr="000A2B82">
        <w:tc>
          <w:tcPr>
            <w:tcW w:w="844" w:type="dxa"/>
          </w:tcPr>
          <w:p w:rsidR="000A2B82" w:rsidRPr="00560AD7" w:rsidRDefault="000A2B82" w:rsidP="000A2B8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A2B82" w:rsidRPr="006E501B" w:rsidRDefault="000A2B8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«Охрана окружающей среды Лазовского муниципального округа» на 2025-2029 гг.</w:t>
            </w:r>
          </w:p>
        </w:tc>
        <w:tc>
          <w:tcPr>
            <w:tcW w:w="2099" w:type="dxa"/>
            <w:vMerge w:val="restart"/>
          </w:tcPr>
          <w:p w:rsidR="000A2B82" w:rsidRPr="006E501B" w:rsidRDefault="000A2B8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0A2B82" w:rsidRPr="00B61843" w:rsidRDefault="000A2B82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0A2B82" w:rsidRPr="00B61843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0A2B82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0A2B82" w:rsidRPr="00560AD7" w:rsidTr="000A2B82">
        <w:tc>
          <w:tcPr>
            <w:tcW w:w="844" w:type="dxa"/>
          </w:tcPr>
          <w:p w:rsidR="000A2B82" w:rsidRPr="00560AD7" w:rsidRDefault="000A2B8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B6F13" w:rsidRDefault="000B6F13" w:rsidP="00E168F7">
            <w:pPr>
              <w:pStyle w:val="a8"/>
              <w:widowControl w:val="0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A2B82"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</w:t>
            </w:r>
            <w:proofErr w:type="gramStart"/>
            <w:r w:rsidR="000A2B82" w:rsidRPr="000B6F13">
              <w:rPr>
                <w:rFonts w:ascii="Times New Roman" w:hAnsi="Times New Roman" w:cs="Times New Roman"/>
                <w:sz w:val="26"/>
                <w:szCs w:val="26"/>
              </w:rPr>
              <w:t>процессных</w:t>
            </w:r>
            <w:proofErr w:type="gramEnd"/>
            <w:r w:rsidR="000A2B82"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B6F13" w:rsidRDefault="000A2B82" w:rsidP="000B6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0A2B82" w:rsidRDefault="000A2B82" w:rsidP="000B6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«Сбор и утилизация отходов на территории </w:t>
            </w:r>
            <w:proofErr w:type="spellStart"/>
            <w:r w:rsidRPr="000B6F1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округа».</w:t>
            </w:r>
          </w:p>
          <w:p w:rsidR="000B6F13" w:rsidRPr="000B6F13" w:rsidRDefault="000B6F13" w:rsidP="000B6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6F13" w:rsidRPr="000B6F13" w:rsidRDefault="000B6F13" w:rsidP="00E168F7">
            <w:pPr>
              <w:pStyle w:val="a8"/>
              <w:widowControl w:val="0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A2B82"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</w:t>
            </w:r>
            <w:proofErr w:type="gramStart"/>
            <w:r w:rsidR="000A2B82" w:rsidRPr="000B6F13">
              <w:rPr>
                <w:rFonts w:ascii="Times New Roman" w:hAnsi="Times New Roman" w:cs="Times New Roman"/>
                <w:sz w:val="26"/>
                <w:szCs w:val="26"/>
              </w:rPr>
              <w:t>процессных</w:t>
            </w:r>
            <w:proofErr w:type="gramEnd"/>
            <w:r w:rsidR="000A2B82"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B6F13" w:rsidRPr="000B6F13" w:rsidRDefault="000A2B82" w:rsidP="000B6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0A2B82" w:rsidRPr="004C4A15" w:rsidRDefault="000A2B82" w:rsidP="000B6F1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«Организация и управление </w:t>
            </w:r>
            <w:r w:rsidRPr="004C4A15">
              <w:rPr>
                <w:rFonts w:ascii="Times New Roman" w:hAnsi="Times New Roman" w:cs="Times New Roman"/>
                <w:sz w:val="26"/>
                <w:szCs w:val="26"/>
              </w:rPr>
              <w:t xml:space="preserve">водохозяйственной системой </w:t>
            </w:r>
            <w:proofErr w:type="spellStart"/>
            <w:r w:rsidRPr="004C4A15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4C4A1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2099" w:type="dxa"/>
            <w:vMerge/>
          </w:tcPr>
          <w:p w:rsidR="000A2B82" w:rsidRPr="006E501B" w:rsidRDefault="000A2B8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A2B82" w:rsidRPr="00560AD7" w:rsidRDefault="000A2B8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0A2B82" w:rsidRPr="00560AD7" w:rsidRDefault="000A2B82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03FF" w:rsidRPr="00B61843" w:rsidTr="00FA03FF">
        <w:tc>
          <w:tcPr>
            <w:tcW w:w="844" w:type="dxa"/>
          </w:tcPr>
          <w:p w:rsidR="00FA03FF" w:rsidRPr="00560AD7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FA03FF" w:rsidRPr="00560AD7" w:rsidRDefault="00FA03FF" w:rsidP="000752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1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«Развитие дорожного комплекса на </w:t>
            </w:r>
            <w:r w:rsidRPr="00CB01E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территории Лазовского муниципального округа» на 2025-2029 гг.</w:t>
            </w:r>
          </w:p>
        </w:tc>
        <w:tc>
          <w:tcPr>
            <w:tcW w:w="2099" w:type="dxa"/>
            <w:vMerge w:val="restart"/>
          </w:tcPr>
          <w:p w:rsidR="00FA03FF" w:rsidRPr="006E501B" w:rsidRDefault="00FA03F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2025-2029</w:t>
            </w:r>
          </w:p>
        </w:tc>
        <w:tc>
          <w:tcPr>
            <w:tcW w:w="2835" w:type="dxa"/>
            <w:vMerge w:val="restart"/>
          </w:tcPr>
          <w:p w:rsidR="00FA03FF" w:rsidRPr="00B61843" w:rsidRDefault="00FA03FF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жилищно-коммунального </w:t>
            </w: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хозяйства 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FA03FF" w:rsidRPr="00B61843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r w:rsidR="00FA03FF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ервый заместитель главы администрации Лазовского </w:t>
            </w:r>
            <w:r w:rsidR="00FA03FF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муниципального округа</w:t>
            </w:r>
          </w:p>
        </w:tc>
      </w:tr>
      <w:tr w:rsidR="00FA03FF" w:rsidRPr="00560AD7" w:rsidTr="00FA03FF">
        <w:tc>
          <w:tcPr>
            <w:tcW w:w="844" w:type="dxa"/>
          </w:tcPr>
          <w:p w:rsidR="00FA03FF" w:rsidRPr="00560AD7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B6F13" w:rsidRDefault="000B6F13" w:rsidP="00E168F7">
            <w:pPr>
              <w:pStyle w:val="a8"/>
              <w:widowControl w:val="0"/>
              <w:numPr>
                <w:ilvl w:val="1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Комплекс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процессных</w:t>
            </w:r>
            <w:proofErr w:type="gramEnd"/>
          </w:p>
          <w:p w:rsidR="00187FDB" w:rsidRDefault="00FA03FF" w:rsidP="000B6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B6F13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FA03FF" w:rsidRPr="000B6F13" w:rsidRDefault="00FA03FF" w:rsidP="000B6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B6F13">
              <w:rPr>
                <w:rFonts w:ascii="Times New Roman" w:hAnsi="Times New Roman" w:cs="Times New Roman"/>
                <w:sz w:val="26"/>
                <w:szCs w:val="26"/>
              </w:rPr>
              <w:t>«Комплексное управление и обслуживание дорожной инфраструктуры».</w:t>
            </w:r>
          </w:p>
          <w:p w:rsidR="00FA03FF" w:rsidRPr="00CB01EC" w:rsidRDefault="00FA03FF" w:rsidP="00075231">
            <w:pPr>
              <w:pStyle w:val="a8"/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FDB" w:rsidRDefault="00187FDB" w:rsidP="00E168F7">
            <w:pPr>
              <w:pStyle w:val="a8"/>
              <w:widowControl w:val="0"/>
              <w:numPr>
                <w:ilvl w:val="1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Комплекс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процессных</w:t>
            </w:r>
            <w:proofErr w:type="gramEnd"/>
          </w:p>
          <w:p w:rsidR="00187FDB" w:rsidRPr="00187FDB" w:rsidRDefault="00FA03FF" w:rsidP="00187F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FA03FF" w:rsidRPr="00CB01EC" w:rsidRDefault="00FA03FF" w:rsidP="00187F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hAnsi="Times New Roman" w:cs="Times New Roman"/>
                <w:sz w:val="26"/>
                <w:szCs w:val="26"/>
              </w:rPr>
              <w:t xml:space="preserve">«Улучшение транспортной </w:t>
            </w:r>
            <w:r w:rsidRPr="00CB01EC">
              <w:rPr>
                <w:rFonts w:ascii="Times New Roman" w:hAnsi="Times New Roman" w:cs="Times New Roman"/>
                <w:sz w:val="26"/>
                <w:szCs w:val="26"/>
              </w:rPr>
              <w:t>инфраструктуры и обновление транспортного парка»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FA03FF" w:rsidRPr="006E501B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FA03FF" w:rsidRPr="00560AD7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FA03FF" w:rsidRPr="00560AD7" w:rsidRDefault="00FA03FF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C5887" w:rsidRPr="00560AD7" w:rsidTr="000C5887">
        <w:tc>
          <w:tcPr>
            <w:tcW w:w="844" w:type="dxa"/>
          </w:tcPr>
          <w:p w:rsidR="000C5887" w:rsidRPr="00560AD7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0C5887" w:rsidRPr="007F4419" w:rsidRDefault="000C5887" w:rsidP="0007523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F4419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Муниципальная программа «Формирование современной городской среды Лазовского</w:t>
            </w:r>
          </w:p>
          <w:p w:rsidR="000C5887" w:rsidRPr="007303F8" w:rsidRDefault="000C5887" w:rsidP="00075231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F4419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округа» на 2025-2030 гг.</w:t>
            </w:r>
          </w:p>
        </w:tc>
        <w:tc>
          <w:tcPr>
            <w:tcW w:w="2099" w:type="dxa"/>
            <w:vMerge w:val="restart"/>
          </w:tcPr>
          <w:p w:rsidR="000C5887" w:rsidRPr="006E501B" w:rsidRDefault="000C588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835" w:type="dxa"/>
            <w:vMerge w:val="restart"/>
          </w:tcPr>
          <w:p w:rsidR="000C5887" w:rsidRPr="00560AD7" w:rsidRDefault="000C5887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0C5887" w:rsidRPr="00560AD7" w:rsidRDefault="008C24B1" w:rsidP="0007523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0C5887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0C5887" w:rsidRPr="00560AD7" w:rsidTr="000C5887">
        <w:tc>
          <w:tcPr>
            <w:tcW w:w="844" w:type="dxa"/>
          </w:tcPr>
          <w:p w:rsidR="000C5887" w:rsidRPr="00560AD7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0C5887" w:rsidRPr="00187FDB" w:rsidRDefault="00187FDB" w:rsidP="00E168F7">
            <w:pPr>
              <w:pStyle w:val="a8"/>
              <w:widowControl w:val="0"/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проект </w:t>
            </w:r>
          </w:p>
          <w:p w:rsidR="003A4747" w:rsidRPr="007F4419" w:rsidRDefault="000C5887" w:rsidP="00187F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hAnsi="Times New Roman" w:cs="Times New Roman"/>
                <w:sz w:val="26"/>
                <w:szCs w:val="26"/>
              </w:rPr>
              <w:t xml:space="preserve">«Благоустройство территорий, детских и спортивных площадок на территории </w:t>
            </w:r>
            <w:proofErr w:type="spellStart"/>
            <w:r w:rsidRPr="00187FDB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187FD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округа».</w:t>
            </w:r>
          </w:p>
        </w:tc>
        <w:tc>
          <w:tcPr>
            <w:tcW w:w="2099" w:type="dxa"/>
            <w:vMerge/>
          </w:tcPr>
          <w:p w:rsidR="000C5887" w:rsidRPr="006E501B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C5887" w:rsidRPr="00560AD7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0C5887" w:rsidRPr="00560AD7" w:rsidRDefault="000C5887" w:rsidP="0007523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D2684" w:rsidRPr="00560AD7" w:rsidTr="007D2684">
        <w:tc>
          <w:tcPr>
            <w:tcW w:w="844" w:type="dxa"/>
          </w:tcPr>
          <w:p w:rsidR="007D2684" w:rsidRPr="00560AD7" w:rsidRDefault="007D2684" w:rsidP="007D2684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7D2684" w:rsidRDefault="007D2684" w:rsidP="00F13028">
            <w:pPr>
              <w:pStyle w:val="ad"/>
              <w:spacing w:line="276" w:lineRule="auto"/>
              <w:ind w:firstLine="7"/>
              <w:jc w:val="center"/>
              <w:rPr>
                <w:b/>
                <w:sz w:val="26"/>
                <w:szCs w:val="26"/>
              </w:rPr>
            </w:pPr>
            <w:r w:rsidRPr="006C5322">
              <w:rPr>
                <w:b/>
                <w:sz w:val="26"/>
                <w:szCs w:val="26"/>
              </w:rPr>
              <w:t xml:space="preserve">Муниципальная программа </w:t>
            </w:r>
          </w:p>
          <w:p w:rsidR="007D2684" w:rsidRDefault="007D2684" w:rsidP="00F13028">
            <w:pPr>
              <w:pStyle w:val="ad"/>
              <w:spacing w:line="276" w:lineRule="auto"/>
              <w:ind w:firstLine="7"/>
              <w:jc w:val="center"/>
              <w:rPr>
                <w:b/>
                <w:sz w:val="26"/>
                <w:szCs w:val="26"/>
              </w:rPr>
            </w:pPr>
            <w:r w:rsidRPr="006C5322">
              <w:rPr>
                <w:b/>
                <w:sz w:val="26"/>
                <w:szCs w:val="26"/>
              </w:rPr>
              <w:t>«Укрепление общественного здор</w:t>
            </w:r>
            <w:r w:rsidRPr="006C5322">
              <w:rPr>
                <w:b/>
                <w:sz w:val="26"/>
                <w:szCs w:val="26"/>
              </w:rPr>
              <w:t>о</w:t>
            </w:r>
            <w:r w:rsidRPr="006C5322">
              <w:rPr>
                <w:b/>
                <w:sz w:val="26"/>
                <w:szCs w:val="26"/>
              </w:rPr>
              <w:t xml:space="preserve">вья населения Лазовского </w:t>
            </w:r>
          </w:p>
          <w:p w:rsidR="007D2684" w:rsidRPr="00560AD7" w:rsidRDefault="007D2684" w:rsidP="00F13028">
            <w:pPr>
              <w:pStyle w:val="ad"/>
              <w:spacing w:line="276" w:lineRule="auto"/>
              <w:ind w:firstLine="7"/>
              <w:jc w:val="center"/>
              <w:rPr>
                <w:rFonts w:eastAsia="Calibri"/>
                <w:b/>
              </w:rPr>
            </w:pPr>
            <w:r w:rsidRPr="006C5322">
              <w:rPr>
                <w:b/>
                <w:sz w:val="26"/>
                <w:szCs w:val="26"/>
              </w:rPr>
              <w:t>муниципального округа» на 2025 -2029 года</w:t>
            </w:r>
          </w:p>
        </w:tc>
        <w:tc>
          <w:tcPr>
            <w:tcW w:w="2099" w:type="dxa"/>
            <w:vMerge w:val="restart"/>
          </w:tcPr>
          <w:p w:rsidR="007D2684" w:rsidRPr="006E501B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7D2684" w:rsidRPr="00560AD7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МКУ «Центр культуры, спорта, туризма и молодежной политики» администрации Лазовского  муниципального округа</w:t>
            </w:r>
          </w:p>
        </w:tc>
        <w:tc>
          <w:tcPr>
            <w:tcW w:w="4027" w:type="dxa"/>
            <w:vMerge w:val="restart"/>
          </w:tcPr>
          <w:p w:rsidR="007D2684" w:rsidRPr="00560AD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  <w:r w:rsidR="007D2684" w:rsidRPr="00F33E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ервый  заместитель главы администрации Лазовского муниципального округа</w:t>
            </w:r>
          </w:p>
        </w:tc>
      </w:tr>
      <w:tr w:rsidR="007D2684" w:rsidRPr="00560AD7" w:rsidTr="007D2684">
        <w:tc>
          <w:tcPr>
            <w:tcW w:w="844" w:type="dxa"/>
          </w:tcPr>
          <w:p w:rsidR="007D2684" w:rsidRPr="00560AD7" w:rsidRDefault="007D2684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87FDB" w:rsidRDefault="00187FDB" w:rsidP="00E168F7">
            <w:pPr>
              <w:pStyle w:val="a8"/>
              <w:widowControl w:val="0"/>
              <w:numPr>
                <w:ilvl w:val="1"/>
                <w:numId w:val="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87F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7D2684" w:rsidRPr="00187F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мплекс процессных мероприятий</w:t>
            </w:r>
          </w:p>
          <w:p w:rsidR="007D2684" w:rsidRPr="00560AD7" w:rsidRDefault="007D2684" w:rsidP="00187FDB">
            <w:pPr>
              <w:widowControl w:val="0"/>
              <w:spacing w:after="0" w:line="240" w:lineRule="auto"/>
              <w:ind w:left="-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FD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«Пропаганда здорового образа </w:t>
            </w:r>
            <w:r w:rsidRPr="001B08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жизни и профилактика заболеваний среди населения </w:t>
            </w:r>
            <w:proofErr w:type="spellStart"/>
            <w:r w:rsidRPr="001B08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Лазовского</w:t>
            </w:r>
            <w:proofErr w:type="spellEnd"/>
            <w:r w:rsidRPr="001B08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</w:tc>
        <w:tc>
          <w:tcPr>
            <w:tcW w:w="2099" w:type="dxa"/>
            <w:vMerge/>
          </w:tcPr>
          <w:p w:rsidR="007D2684" w:rsidRPr="006E501B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7D2684" w:rsidRPr="00560AD7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7D2684" w:rsidRPr="00560AD7" w:rsidRDefault="007D2684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2A6E" w:rsidRPr="0066253F" w:rsidTr="00712A6E">
        <w:tc>
          <w:tcPr>
            <w:tcW w:w="844" w:type="dxa"/>
          </w:tcPr>
          <w:p w:rsidR="00712A6E" w:rsidRPr="00560AD7" w:rsidRDefault="00712A6E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712A6E" w:rsidRPr="0066253F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625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«Развитие малого и среднего </w:t>
            </w:r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 xml:space="preserve">предпринимательства </w:t>
            </w:r>
            <w:proofErr w:type="gramStart"/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</w:t>
            </w:r>
            <w:proofErr w:type="gramEnd"/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Лазовском</w:t>
            </w:r>
            <w:proofErr w:type="gramEnd"/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муниципальном округе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  <w:r w:rsidRPr="002D22F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на 2025-2029гг</w:t>
            </w:r>
          </w:p>
        </w:tc>
        <w:tc>
          <w:tcPr>
            <w:tcW w:w="2099" w:type="dxa"/>
            <w:vMerge w:val="restart"/>
          </w:tcPr>
          <w:p w:rsidR="00712A6E" w:rsidRPr="006E501B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2025-2029</w:t>
            </w:r>
          </w:p>
        </w:tc>
        <w:tc>
          <w:tcPr>
            <w:tcW w:w="2835" w:type="dxa"/>
            <w:vMerge w:val="restart"/>
          </w:tcPr>
          <w:p w:rsidR="00712A6E" w:rsidRPr="0066253F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Отдел экономики финансово-</w:t>
            </w: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экономического управления 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712A6E" w:rsidRPr="0066253F" w:rsidRDefault="008C24B1" w:rsidP="008C24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</w:t>
            </w:r>
            <w:r w:rsidR="00712A6E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аместитель главы администрации Лазовского </w:t>
            </w:r>
            <w:r w:rsidR="00712A6E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муниципального округа</w:t>
            </w:r>
          </w:p>
        </w:tc>
      </w:tr>
      <w:tr w:rsidR="00712A6E" w:rsidRPr="00560AD7" w:rsidTr="00712A6E">
        <w:tc>
          <w:tcPr>
            <w:tcW w:w="844" w:type="dxa"/>
          </w:tcPr>
          <w:p w:rsidR="00712A6E" w:rsidRPr="00560AD7" w:rsidRDefault="00712A6E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87FDB" w:rsidRDefault="00187FDB" w:rsidP="00E168F7">
            <w:pPr>
              <w:pStyle w:val="a8"/>
              <w:widowControl w:val="0"/>
              <w:numPr>
                <w:ilvl w:val="1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12A6E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Комплекс </w:t>
            </w:r>
            <w:proofErr w:type="gramStart"/>
            <w:r w:rsidR="00712A6E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>процессных</w:t>
            </w:r>
            <w:proofErr w:type="gramEnd"/>
            <w:r w:rsidR="00712A6E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</w:p>
          <w:p w:rsidR="00187FDB" w:rsidRDefault="00187FDB" w:rsidP="00187F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="00712A6E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ероприятий </w:t>
            </w:r>
          </w:p>
          <w:p w:rsidR="00712A6E" w:rsidRPr="005F1368" w:rsidRDefault="00712A6E" w:rsidP="00187F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F1368">
              <w:rPr>
                <w:rFonts w:ascii="Times New Roman" w:eastAsia="Calibri" w:hAnsi="Times New Roman" w:cs="Times New Roman"/>
                <w:sz w:val="26"/>
                <w:szCs w:val="26"/>
              </w:rPr>
              <w:t>«Создание условий для устойчивого развития субъектов малого и среднего предпринимательства»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9" w:type="dxa"/>
            <w:vMerge/>
          </w:tcPr>
          <w:p w:rsidR="00712A6E" w:rsidRPr="006E501B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712A6E" w:rsidRPr="00560AD7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712A6E" w:rsidRPr="00560AD7" w:rsidRDefault="00712A6E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34D7" w:rsidRPr="003C59F7" w:rsidTr="00B634D7">
        <w:tc>
          <w:tcPr>
            <w:tcW w:w="844" w:type="dxa"/>
          </w:tcPr>
          <w:p w:rsidR="00B634D7" w:rsidRPr="00560AD7" w:rsidRDefault="00B634D7" w:rsidP="00B634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B634D7" w:rsidRPr="001026ED" w:rsidRDefault="00B634D7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2E3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r w:rsidRPr="00142E39">
              <w:rPr>
                <w:rFonts w:ascii="Times New Roman" w:eastAsia="Calibri" w:hAnsi="Times New Roman" w:cs="Times New Roman"/>
                <w:b/>
                <w:sz w:val="26"/>
              </w:rPr>
              <w:t>«Управление муниципальным имуществом и земельными ресурсами Лазовского муниципального округа» на 2025-2029 годы</w:t>
            </w:r>
          </w:p>
        </w:tc>
        <w:tc>
          <w:tcPr>
            <w:tcW w:w="2099" w:type="dxa"/>
            <w:vMerge w:val="restart"/>
          </w:tcPr>
          <w:p w:rsidR="00B634D7" w:rsidRPr="006E501B" w:rsidRDefault="00B634D7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B634D7" w:rsidRPr="003C59F7" w:rsidRDefault="00B634D7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59F7">
              <w:rPr>
                <w:rFonts w:ascii="Times New Roman" w:eastAsia="Calibri" w:hAnsi="Times New Roman" w:cs="Times New Roman"/>
                <w:sz w:val="26"/>
                <w:szCs w:val="26"/>
              </w:rPr>
              <w:t>Отдел архитектуры, градостроительства, земельных и имущественных отношений администрации Лазовского муниципального округа»</w:t>
            </w:r>
          </w:p>
        </w:tc>
        <w:tc>
          <w:tcPr>
            <w:tcW w:w="4027" w:type="dxa"/>
            <w:vMerge w:val="restart"/>
          </w:tcPr>
          <w:p w:rsidR="00B634D7" w:rsidRPr="003C59F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 администрации Лазовского муниципального округа</w:t>
            </w:r>
          </w:p>
        </w:tc>
      </w:tr>
      <w:tr w:rsidR="00B634D7" w:rsidRPr="00560AD7" w:rsidTr="00B634D7">
        <w:tc>
          <w:tcPr>
            <w:tcW w:w="844" w:type="dxa"/>
          </w:tcPr>
          <w:p w:rsidR="00B634D7" w:rsidRPr="00560AD7" w:rsidRDefault="00B634D7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87FDB" w:rsidRPr="00187FDB" w:rsidRDefault="00187FDB" w:rsidP="00E168F7">
            <w:pPr>
              <w:pStyle w:val="a8"/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634D7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Комплекс </w:t>
            </w:r>
            <w:proofErr w:type="gramStart"/>
            <w:r w:rsidR="00B634D7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>процессных</w:t>
            </w:r>
            <w:proofErr w:type="gramEnd"/>
            <w:r w:rsidR="00B634D7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187FDB" w:rsidRDefault="00B634D7" w:rsidP="00187FD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B634D7" w:rsidRPr="00187FDB" w:rsidRDefault="00B634D7" w:rsidP="00187FD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Управление, распоряжение </w:t>
            </w:r>
            <w:r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муниципальным имуществом».</w:t>
            </w:r>
          </w:p>
          <w:p w:rsidR="00B634D7" w:rsidRDefault="00B634D7" w:rsidP="00F13028">
            <w:pPr>
              <w:pStyle w:val="a8"/>
              <w:spacing w:after="0" w:line="240" w:lineRule="auto"/>
              <w:ind w:left="35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FDB" w:rsidRPr="00187FDB" w:rsidRDefault="00187FDB" w:rsidP="00E168F7">
            <w:pPr>
              <w:pStyle w:val="a8"/>
              <w:widowControl w:val="0"/>
              <w:numPr>
                <w:ilvl w:val="1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634D7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Комплекс </w:t>
            </w:r>
            <w:proofErr w:type="gramStart"/>
            <w:r w:rsidR="00B634D7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>процессных</w:t>
            </w:r>
            <w:proofErr w:type="gramEnd"/>
            <w:r w:rsidR="00B634D7"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187FDB" w:rsidRDefault="00B634D7" w:rsidP="00187F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3A4747" w:rsidRPr="00187FDB" w:rsidRDefault="00B634D7" w:rsidP="00187F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FDB">
              <w:rPr>
                <w:rFonts w:ascii="Times New Roman" w:eastAsia="Calibri" w:hAnsi="Times New Roman" w:cs="Times New Roman"/>
                <w:sz w:val="26"/>
                <w:szCs w:val="26"/>
              </w:rPr>
              <w:t>«Управление имуществом, составляющим муниципальную казну».</w:t>
            </w:r>
          </w:p>
        </w:tc>
        <w:tc>
          <w:tcPr>
            <w:tcW w:w="2099" w:type="dxa"/>
            <w:vMerge/>
          </w:tcPr>
          <w:p w:rsidR="00B634D7" w:rsidRPr="006E501B" w:rsidRDefault="00B634D7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B634D7" w:rsidRPr="00560AD7" w:rsidRDefault="00B634D7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B634D7" w:rsidRPr="00560AD7" w:rsidRDefault="00B634D7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0822" w:rsidRPr="00B61843" w:rsidTr="00810822">
        <w:tc>
          <w:tcPr>
            <w:tcW w:w="844" w:type="dxa"/>
          </w:tcPr>
          <w:p w:rsidR="00810822" w:rsidRPr="00560AD7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0A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810822" w:rsidRPr="00560AD7" w:rsidRDefault="00810822" w:rsidP="00F130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Доступная среда и комфортное жилье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Лазовском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муниципальном округе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 на 2025 – 2029 годы</w:t>
            </w:r>
          </w:p>
        </w:tc>
        <w:tc>
          <w:tcPr>
            <w:tcW w:w="2099" w:type="dxa"/>
            <w:vMerge w:val="restart"/>
          </w:tcPr>
          <w:p w:rsidR="00810822" w:rsidRPr="006E501B" w:rsidRDefault="00810822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810822" w:rsidRPr="00B61843" w:rsidRDefault="00810822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жилищно-коммунального хозяйства 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810822" w:rsidRPr="00B61843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810822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810822" w:rsidRPr="00560AD7" w:rsidTr="00810822">
        <w:tc>
          <w:tcPr>
            <w:tcW w:w="844" w:type="dxa"/>
          </w:tcPr>
          <w:p w:rsidR="00810822" w:rsidRPr="00560AD7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87FDB" w:rsidRPr="00187FDB" w:rsidRDefault="00187FDB" w:rsidP="00E168F7">
            <w:pPr>
              <w:pStyle w:val="a8"/>
              <w:widowControl w:val="0"/>
              <w:numPr>
                <w:ilvl w:val="1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Комплекс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процессных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87FDB" w:rsidRDefault="00187FDB" w:rsidP="00187F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810822"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ероприятий </w:t>
            </w:r>
          </w:p>
          <w:p w:rsidR="00810822" w:rsidRPr="00187FDB" w:rsidRDefault="00810822" w:rsidP="00187F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«О</w:t>
            </w:r>
            <w:r w:rsidRPr="00187FDB">
              <w:rPr>
                <w:rFonts w:ascii="Times New Roman" w:hAnsi="Times New Roman" w:cs="Times New Roman"/>
                <w:sz w:val="26"/>
                <w:szCs w:val="26"/>
              </w:rPr>
              <w:t>беспечение доступным и комфортным жильем льготной категории населения».</w:t>
            </w:r>
          </w:p>
          <w:p w:rsidR="00810822" w:rsidRPr="00B61843" w:rsidRDefault="00810822" w:rsidP="00F13028">
            <w:pPr>
              <w:pStyle w:val="a8"/>
              <w:widowControl w:val="0"/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87FDB" w:rsidRPr="00187FDB" w:rsidRDefault="00187FDB" w:rsidP="00E168F7">
            <w:pPr>
              <w:pStyle w:val="a8"/>
              <w:widowControl w:val="0"/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10822"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</w:t>
            </w:r>
            <w:proofErr w:type="gramStart"/>
            <w:r w:rsidR="00810822"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процессных</w:t>
            </w:r>
            <w:proofErr w:type="gramEnd"/>
            <w:r w:rsidR="00810822"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87FDB" w:rsidRDefault="00810822" w:rsidP="00187F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мероприятий </w:t>
            </w:r>
          </w:p>
          <w:p w:rsidR="00810822" w:rsidRPr="00187FDB" w:rsidRDefault="00810822" w:rsidP="00187F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«Капитальный ремонт </w:t>
            </w:r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многоквартирных домов и жилых помещений».</w:t>
            </w:r>
          </w:p>
          <w:p w:rsidR="00810822" w:rsidRPr="00253F38" w:rsidRDefault="00810822" w:rsidP="00F13028">
            <w:pPr>
              <w:pStyle w:val="a8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187FDB" w:rsidRPr="00187FDB" w:rsidRDefault="00810822" w:rsidP="00E168F7">
            <w:pPr>
              <w:pStyle w:val="a8"/>
              <w:widowControl w:val="0"/>
              <w:numPr>
                <w:ilvl w:val="1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472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</w:t>
            </w:r>
            <w:proofErr w:type="gramStart"/>
            <w:r w:rsidRPr="006472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процессных</w:t>
            </w:r>
            <w:proofErr w:type="gramEnd"/>
            <w:r w:rsidRPr="006472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87FDB" w:rsidRDefault="00810822" w:rsidP="00187F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мероприятий </w:t>
            </w:r>
          </w:p>
          <w:p w:rsidR="00647282" w:rsidRPr="00187FDB" w:rsidRDefault="00810822" w:rsidP="00187FD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«Обеспечение доступной среды для </w:t>
            </w:r>
            <w:proofErr w:type="spellStart"/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маломобильных</w:t>
            </w:r>
            <w:proofErr w:type="spellEnd"/>
            <w:r w:rsidRPr="00187FD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групп населения».</w:t>
            </w:r>
          </w:p>
        </w:tc>
        <w:tc>
          <w:tcPr>
            <w:tcW w:w="2099" w:type="dxa"/>
            <w:vMerge/>
          </w:tcPr>
          <w:p w:rsidR="00810822" w:rsidRPr="006E501B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810822" w:rsidRPr="00560AD7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810822" w:rsidRPr="00560AD7" w:rsidRDefault="00810822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77C3" w:rsidRPr="00D30EF8" w:rsidTr="003A4747">
        <w:trPr>
          <w:trHeight w:val="1500"/>
        </w:trPr>
        <w:tc>
          <w:tcPr>
            <w:tcW w:w="844" w:type="dxa"/>
          </w:tcPr>
          <w:p w:rsidR="003977C3" w:rsidRPr="00560AD7" w:rsidRDefault="003977C3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78" w:type="dxa"/>
          </w:tcPr>
          <w:p w:rsidR="003977C3" w:rsidRPr="00560AD7" w:rsidRDefault="003977C3" w:rsidP="0035464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F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«Развитие градостроительной деятельности </w:t>
            </w:r>
            <w:proofErr w:type="gramStart"/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</w:t>
            </w:r>
            <w:proofErr w:type="gramEnd"/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Лазовском</w:t>
            </w:r>
            <w:proofErr w:type="gramEnd"/>
            <w:r w:rsidRPr="000D2BF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муниципальном  округе» на 2025-2029 годы</w:t>
            </w:r>
          </w:p>
        </w:tc>
        <w:tc>
          <w:tcPr>
            <w:tcW w:w="2099" w:type="dxa"/>
            <w:vMerge w:val="restart"/>
          </w:tcPr>
          <w:p w:rsidR="003977C3" w:rsidRPr="006E501B" w:rsidRDefault="003977C3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3977C3" w:rsidRPr="003C59F7" w:rsidRDefault="003977C3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C59F7">
              <w:rPr>
                <w:rFonts w:ascii="Times New Roman" w:eastAsia="Calibri" w:hAnsi="Times New Roman" w:cs="Times New Roman"/>
                <w:sz w:val="26"/>
                <w:szCs w:val="26"/>
              </w:rPr>
              <w:t>Отдел архитектуры, градостроительства, земельных и имущественных отношений администрации Лазовского муниципального округа»</w:t>
            </w:r>
          </w:p>
        </w:tc>
        <w:tc>
          <w:tcPr>
            <w:tcW w:w="4027" w:type="dxa"/>
            <w:vMerge w:val="restart"/>
          </w:tcPr>
          <w:p w:rsidR="003977C3" w:rsidRPr="003C59F7" w:rsidRDefault="008C24B1" w:rsidP="003546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 администрации Лазовского муниципального округа</w:t>
            </w:r>
          </w:p>
        </w:tc>
      </w:tr>
      <w:tr w:rsidR="003977C3" w:rsidRPr="00560AD7" w:rsidTr="00CF7B61">
        <w:tc>
          <w:tcPr>
            <w:tcW w:w="844" w:type="dxa"/>
          </w:tcPr>
          <w:p w:rsidR="003977C3" w:rsidRPr="00560AD7" w:rsidRDefault="003977C3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168F7" w:rsidRDefault="00E168F7" w:rsidP="00E168F7">
            <w:pPr>
              <w:pStyle w:val="a8"/>
              <w:numPr>
                <w:ilvl w:val="1"/>
                <w:numId w:val="13"/>
              </w:numPr>
              <w:spacing w:after="0" w:line="240" w:lineRule="auto"/>
              <w:ind w:left="37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3977C3"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Компл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екс процессных мероприятий</w:t>
            </w:r>
          </w:p>
          <w:p w:rsidR="003977C3" w:rsidRDefault="003977C3" w:rsidP="00E168F7">
            <w:pPr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«Разработка, корректировка </w:t>
            </w:r>
            <w:r w:rsidRPr="000D2B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документов территориального планирования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D2B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».</w:t>
            </w:r>
          </w:p>
          <w:p w:rsidR="003977C3" w:rsidRDefault="003977C3" w:rsidP="0035464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  <w:p w:rsidR="00E168F7" w:rsidRDefault="00E168F7" w:rsidP="00E168F7">
            <w:pPr>
              <w:pStyle w:val="a8"/>
              <w:widowControl w:val="0"/>
              <w:numPr>
                <w:ilvl w:val="1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Комплекс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процессных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168F7" w:rsidRPr="00E168F7" w:rsidRDefault="00E168F7" w:rsidP="00E168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</w:t>
            </w:r>
            <w:r w:rsidR="003977C3"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ероприятий </w:t>
            </w:r>
          </w:p>
          <w:p w:rsidR="003977C3" w:rsidRPr="00D40882" w:rsidRDefault="003977C3" w:rsidP="00E168F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Корректировка правил </w:t>
            </w:r>
            <w:r w:rsidRPr="001077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землепользования и застройки, планировки территории</w:t>
            </w:r>
            <w:r w:rsidRPr="001077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099" w:type="dxa"/>
            <w:vMerge/>
          </w:tcPr>
          <w:p w:rsidR="003977C3" w:rsidRPr="006E501B" w:rsidRDefault="003977C3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3977C3" w:rsidRPr="00560AD7" w:rsidRDefault="003977C3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3977C3" w:rsidRPr="00560AD7" w:rsidRDefault="003977C3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1F00" w:rsidRPr="006727D6" w:rsidTr="00051F00">
        <w:tc>
          <w:tcPr>
            <w:tcW w:w="844" w:type="dxa"/>
          </w:tcPr>
          <w:p w:rsidR="00051F00" w:rsidRPr="00560AD7" w:rsidRDefault="00051F00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051F00" w:rsidRPr="00560AD7" w:rsidRDefault="00051F00" w:rsidP="00F13028">
            <w:pPr>
              <w:spacing w:after="225" w:line="240" w:lineRule="auto"/>
              <w:ind w:right="2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</w:t>
            </w:r>
            <w:r w:rsidRPr="00C524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«Профилактика терроризма и экстремизма, минимизация и (или) ликвидация последствий их проявлений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C524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Лазовского муниципального</w:t>
            </w:r>
            <w:r w:rsidRPr="00C524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на 2025-2030 годы</w:t>
            </w:r>
            <w:r w:rsidRPr="00C524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099" w:type="dxa"/>
            <w:vMerge w:val="restart"/>
          </w:tcPr>
          <w:p w:rsidR="00051F00" w:rsidRPr="006E501B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2025-2030</w:t>
            </w:r>
          </w:p>
        </w:tc>
        <w:tc>
          <w:tcPr>
            <w:tcW w:w="2835" w:type="dxa"/>
            <w:vMerge w:val="restart"/>
          </w:tcPr>
          <w:p w:rsidR="00051F00" w:rsidRPr="006727D6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727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мобилизационной работы и делам ГО и ЧС 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051F00" w:rsidRPr="006727D6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051F00" w:rsidRPr="006727D6">
              <w:rPr>
                <w:rFonts w:ascii="Times New Roman" w:hAnsi="Times New Roman" w:cs="Times New Roman"/>
                <w:sz w:val="26"/>
                <w:szCs w:val="26"/>
              </w:rPr>
              <w:t>ервый заместитель главы администрации Лазовского муниципального округа</w:t>
            </w:r>
          </w:p>
        </w:tc>
      </w:tr>
      <w:tr w:rsidR="00051F00" w:rsidRPr="00560AD7" w:rsidTr="00051F00">
        <w:tc>
          <w:tcPr>
            <w:tcW w:w="844" w:type="dxa"/>
          </w:tcPr>
          <w:p w:rsidR="00051F00" w:rsidRPr="00560AD7" w:rsidRDefault="00051F00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168F7" w:rsidRDefault="00E168F7" w:rsidP="00E168F7">
            <w:pPr>
              <w:pStyle w:val="a8"/>
              <w:widowControl w:val="0"/>
              <w:numPr>
                <w:ilvl w:val="1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7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51F00"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E168F7" w:rsidRDefault="00051F00" w:rsidP="00E1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«Координация деятельности территориальных органов исполнительной власти и </w:t>
            </w:r>
            <w:r w:rsid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дминистрации </w:t>
            </w:r>
            <w:proofErr w:type="spellStart"/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Лазовского</w:t>
            </w:r>
            <w:proofErr w:type="spellEnd"/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округа по </w:t>
            </w:r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планированию и реализации комплекса мер по профилактике терроризма и экстремизма, минимизации и (или) ликвидации последствий их проявлений».</w:t>
            </w:r>
          </w:p>
          <w:p w:rsidR="00E168F7" w:rsidRDefault="00E168F7" w:rsidP="00E1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51F00" w:rsidRPr="00E168F7" w:rsidRDefault="00E168F7" w:rsidP="00E16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20.2</w:t>
            </w:r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51F00"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процессных мероприятий </w:t>
            </w:r>
          </w:p>
          <w:p w:rsidR="00051F00" w:rsidRPr="00E168F7" w:rsidRDefault="00051F00" w:rsidP="00E168F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«Повышение </w:t>
            </w:r>
            <w:proofErr w:type="gramStart"/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уровня </w:t>
            </w:r>
            <w:r w:rsid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нтитеррористической защищенности мест массового пребывания людей</w:t>
            </w:r>
            <w:proofErr w:type="gramEnd"/>
            <w:r w:rsidRPr="00E168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2099" w:type="dxa"/>
            <w:vMerge/>
          </w:tcPr>
          <w:p w:rsidR="00051F00" w:rsidRPr="006E501B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051F00" w:rsidRPr="00560AD7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051F00" w:rsidRPr="00560AD7" w:rsidRDefault="00051F00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53F5" w:rsidRPr="00560AD7" w:rsidTr="00D353F5">
        <w:tc>
          <w:tcPr>
            <w:tcW w:w="844" w:type="dxa"/>
          </w:tcPr>
          <w:p w:rsidR="00D353F5" w:rsidRPr="00560AD7" w:rsidRDefault="00D353F5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78" w:type="dxa"/>
          </w:tcPr>
          <w:p w:rsidR="00D353F5" w:rsidRPr="00302DD4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45E4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302D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</w:t>
            </w:r>
            <w:r w:rsidRPr="00302DD4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Материально-техническое обеспечение органов местного самоуправления Лазовского  округа» на 2025 – 2029 годы</w:t>
            </w:r>
          </w:p>
        </w:tc>
        <w:tc>
          <w:tcPr>
            <w:tcW w:w="2099" w:type="dxa"/>
            <w:vMerge w:val="restart"/>
          </w:tcPr>
          <w:p w:rsidR="00D353F5" w:rsidRPr="006E501B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D353F5" w:rsidRPr="00302DD4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02D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Отдел учета и отчетности администрации Лазовского  округа</w:t>
            </w:r>
          </w:p>
        </w:tc>
        <w:tc>
          <w:tcPr>
            <w:tcW w:w="4027" w:type="dxa"/>
            <w:vMerge w:val="restart"/>
          </w:tcPr>
          <w:p w:rsidR="00D353F5" w:rsidRPr="00560AD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="00D353F5" w:rsidRPr="00302DD4">
              <w:rPr>
                <w:rFonts w:ascii="Times New Roman" w:eastAsia="Calibri" w:hAnsi="Times New Roman" w:cs="Times New Roman"/>
                <w:sz w:val="26"/>
                <w:szCs w:val="26"/>
              </w:rPr>
              <w:t>ервый заместитель главы Лазовского муниципального округа</w:t>
            </w:r>
          </w:p>
        </w:tc>
      </w:tr>
      <w:tr w:rsidR="00D353F5" w:rsidRPr="00560AD7" w:rsidTr="00D353F5">
        <w:tc>
          <w:tcPr>
            <w:tcW w:w="844" w:type="dxa"/>
          </w:tcPr>
          <w:p w:rsidR="00D353F5" w:rsidRPr="00560AD7" w:rsidRDefault="00D353F5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168F7" w:rsidRDefault="00E168F7" w:rsidP="00E168F7">
            <w:pPr>
              <w:pStyle w:val="a8"/>
              <w:widowControl w:val="0"/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Комплекс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процессных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D353F5" w:rsidRPr="00E168F7" w:rsidRDefault="00E168F7" w:rsidP="00E168F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</w:t>
            </w:r>
            <w:r w:rsidR="00D353F5"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ероприятий </w:t>
            </w:r>
          </w:p>
          <w:p w:rsidR="003A65D9" w:rsidRPr="00D5338B" w:rsidRDefault="00D353F5" w:rsidP="00E168F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hAnsi="Times New Roman"/>
                <w:sz w:val="26"/>
                <w:szCs w:val="26"/>
              </w:rPr>
              <w:t xml:space="preserve">«Создание условий для обеспечения бесперебойного функционирования органов местного самоуправления </w:t>
            </w:r>
            <w:proofErr w:type="spellStart"/>
            <w:r w:rsidRPr="00E168F7">
              <w:rPr>
                <w:rFonts w:ascii="Times New Roman" w:hAnsi="Times New Roman"/>
                <w:sz w:val="26"/>
                <w:szCs w:val="26"/>
              </w:rPr>
              <w:t>Лазовского</w:t>
            </w:r>
            <w:proofErr w:type="spellEnd"/>
            <w:r w:rsidRPr="00E168F7">
              <w:rPr>
                <w:rFonts w:ascii="Times New Roman" w:hAnsi="Times New Roman"/>
                <w:sz w:val="26"/>
                <w:szCs w:val="26"/>
              </w:rPr>
              <w:t xml:space="preserve"> округа</w:t>
            </w:r>
            <w:r w:rsidRPr="00E168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2099" w:type="dxa"/>
            <w:vMerge/>
          </w:tcPr>
          <w:p w:rsidR="00D353F5" w:rsidRPr="006E501B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D353F5" w:rsidRPr="00560AD7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D353F5" w:rsidRPr="00560AD7" w:rsidRDefault="00D353F5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2A6B" w:rsidRPr="00560AD7" w:rsidTr="001B2A6B">
        <w:tc>
          <w:tcPr>
            <w:tcW w:w="844" w:type="dxa"/>
          </w:tcPr>
          <w:p w:rsidR="001B2A6B" w:rsidRPr="00560AD7" w:rsidRDefault="001B2A6B" w:rsidP="001B2A6B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1B2A6B" w:rsidRPr="001B2A6B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B2A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Муниципальная программа «Поддержка коренных малочисленных народов Севера,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1B2A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Сибири и Дальнего Востока РФ проживающих на территории Лазовского </w:t>
            </w:r>
            <w:proofErr w:type="gramStart"/>
            <w:r w:rsidRPr="001B2A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муниципальном</w:t>
            </w:r>
            <w:proofErr w:type="gramEnd"/>
            <w:r w:rsidRPr="001B2A6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округа»</w:t>
            </w:r>
          </w:p>
        </w:tc>
        <w:tc>
          <w:tcPr>
            <w:tcW w:w="2099" w:type="dxa"/>
            <w:vMerge w:val="restart"/>
          </w:tcPr>
          <w:p w:rsidR="001B2A6B" w:rsidRPr="006E501B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1B2A6B" w:rsidRPr="00302DD4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5E4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Управление делами администрации округа</w:t>
            </w:r>
          </w:p>
        </w:tc>
        <w:tc>
          <w:tcPr>
            <w:tcW w:w="4027" w:type="dxa"/>
            <w:vMerge w:val="restart"/>
          </w:tcPr>
          <w:p w:rsidR="001B2A6B" w:rsidRPr="00560AD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="001B2A6B" w:rsidRPr="00302DD4">
              <w:rPr>
                <w:rFonts w:ascii="Times New Roman" w:eastAsia="Calibri" w:hAnsi="Times New Roman" w:cs="Times New Roman"/>
                <w:sz w:val="26"/>
                <w:szCs w:val="26"/>
              </w:rPr>
              <w:t>ервый заместитель главы Лазовского муниципального округа</w:t>
            </w:r>
          </w:p>
        </w:tc>
      </w:tr>
      <w:tr w:rsidR="001B2A6B" w:rsidRPr="00560AD7" w:rsidTr="001B2A6B">
        <w:tc>
          <w:tcPr>
            <w:tcW w:w="844" w:type="dxa"/>
          </w:tcPr>
          <w:p w:rsidR="001B2A6B" w:rsidRPr="00560AD7" w:rsidRDefault="001B2A6B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168F7" w:rsidRDefault="00E168F7" w:rsidP="00E168F7">
            <w:pPr>
              <w:widowControl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22.1 </w:t>
            </w:r>
            <w:r w:rsidR="003D38D0" w:rsidRPr="004E202F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D38D0" w:rsidRPr="004E202F">
              <w:rPr>
                <w:rFonts w:ascii="Times New Roman" w:hAnsi="Times New Roman" w:cs="Times New Roman"/>
                <w:sz w:val="26"/>
                <w:szCs w:val="26"/>
              </w:rPr>
              <w:t>роцессных мероприятий</w:t>
            </w:r>
            <w:r w:rsidR="004E202F" w:rsidRPr="004E20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B2A6B" w:rsidRPr="004E202F" w:rsidRDefault="004E202F" w:rsidP="00E168F7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E20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«Обеспечение благоприятных условий для развития и совершенствование деятельности КМНС </w:t>
            </w:r>
            <w:proofErr w:type="gramStart"/>
            <w:r w:rsidRPr="004E20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</w:t>
            </w:r>
            <w:proofErr w:type="gramEnd"/>
            <w:r w:rsidRPr="004E20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4E20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Лазовском</w:t>
            </w:r>
            <w:proofErr w:type="gramEnd"/>
            <w:r w:rsidRPr="004E20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муниципальном округе»</w:t>
            </w:r>
          </w:p>
        </w:tc>
        <w:tc>
          <w:tcPr>
            <w:tcW w:w="2099" w:type="dxa"/>
            <w:vMerge/>
          </w:tcPr>
          <w:p w:rsidR="001B2A6B" w:rsidRPr="006E501B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1B2A6B" w:rsidRPr="00560AD7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1B2A6B" w:rsidRPr="00560AD7" w:rsidRDefault="001B2A6B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087C" w:rsidRPr="00560AD7" w:rsidTr="0038087C">
        <w:trPr>
          <w:trHeight w:val="919"/>
        </w:trPr>
        <w:tc>
          <w:tcPr>
            <w:tcW w:w="844" w:type="dxa"/>
          </w:tcPr>
          <w:p w:rsidR="0038087C" w:rsidRPr="00560AD7" w:rsidRDefault="0038087C" w:rsidP="0038087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38087C" w:rsidRPr="007303F8" w:rsidRDefault="0038087C" w:rsidP="00E168F7">
            <w:pPr>
              <w:widowControl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B01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6E4D3D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r w:rsidRPr="006E4D3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Благоустройство</w:t>
            </w:r>
            <w:r w:rsidRPr="006E4D3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E4D3D"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Лазовского</w:t>
            </w:r>
            <w:proofErr w:type="spellEnd"/>
            <w:r w:rsidRPr="006E4D3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округа» на 2025-</w:t>
            </w:r>
            <w:r w:rsidRPr="006E4D3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2029 г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г.</w:t>
            </w:r>
          </w:p>
        </w:tc>
        <w:tc>
          <w:tcPr>
            <w:tcW w:w="2099" w:type="dxa"/>
            <w:vMerge w:val="restart"/>
          </w:tcPr>
          <w:p w:rsidR="0038087C" w:rsidRPr="006E501B" w:rsidRDefault="0038087C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2025-2029</w:t>
            </w:r>
          </w:p>
        </w:tc>
        <w:tc>
          <w:tcPr>
            <w:tcW w:w="2835" w:type="dxa"/>
            <w:vMerge w:val="restart"/>
          </w:tcPr>
          <w:p w:rsidR="0038087C" w:rsidRPr="00560AD7" w:rsidRDefault="0038087C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жилищно-коммунального хозяйства </w:t>
            </w:r>
            <w:r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38087C" w:rsidRPr="00560AD7" w:rsidRDefault="008C24B1" w:rsidP="00F1302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</w:t>
            </w:r>
            <w:r w:rsidR="0038087C" w:rsidRPr="00B618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ервый заместитель главы администрации Лазовского муниципального округа</w:t>
            </w:r>
          </w:p>
        </w:tc>
      </w:tr>
      <w:tr w:rsidR="0038087C" w:rsidRPr="00560AD7" w:rsidTr="007F3E54">
        <w:trPr>
          <w:trHeight w:val="983"/>
        </w:trPr>
        <w:tc>
          <w:tcPr>
            <w:tcW w:w="844" w:type="dxa"/>
          </w:tcPr>
          <w:p w:rsidR="0038087C" w:rsidRPr="00560AD7" w:rsidRDefault="0038087C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168F7" w:rsidRDefault="00E168F7" w:rsidP="00E168F7">
            <w:pPr>
              <w:pStyle w:val="a8"/>
              <w:widowControl w:val="0"/>
              <w:numPr>
                <w:ilvl w:val="1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Комплекс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процессных</w:t>
            </w:r>
            <w:proofErr w:type="gramEnd"/>
          </w:p>
          <w:p w:rsidR="00E168F7" w:rsidRDefault="0038087C" w:rsidP="00E168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38087C" w:rsidRPr="00E168F7" w:rsidRDefault="0038087C" w:rsidP="00E168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hAnsi="Times New Roman" w:cs="Times New Roman"/>
                <w:sz w:val="26"/>
                <w:szCs w:val="26"/>
              </w:rPr>
              <w:t xml:space="preserve">«Благоустройство общественных территорий </w:t>
            </w:r>
            <w:proofErr w:type="spellStart"/>
            <w:r w:rsidRPr="00E168F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E168F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округа».</w:t>
            </w:r>
          </w:p>
          <w:p w:rsidR="0038087C" w:rsidRPr="001A656E" w:rsidRDefault="0038087C" w:rsidP="00F13028">
            <w:pPr>
              <w:pStyle w:val="a8"/>
              <w:widowControl w:val="0"/>
              <w:spacing w:after="0" w:line="240" w:lineRule="auto"/>
              <w:ind w:left="37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68F7" w:rsidRPr="00E168F7" w:rsidRDefault="00E168F7" w:rsidP="00E168F7">
            <w:pPr>
              <w:pStyle w:val="a8"/>
              <w:widowControl w:val="0"/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Комплекс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процессных</w:t>
            </w:r>
            <w:proofErr w:type="gramEnd"/>
          </w:p>
          <w:p w:rsidR="00E168F7" w:rsidRDefault="0038087C" w:rsidP="00E168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38087C" w:rsidRDefault="0038087C" w:rsidP="00E168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hAnsi="Times New Roman" w:cs="Times New Roman"/>
                <w:sz w:val="26"/>
                <w:szCs w:val="26"/>
              </w:rPr>
              <w:t xml:space="preserve">«Восстановление, реконструкция, текущее содержание сетей уличного освещения </w:t>
            </w:r>
            <w:proofErr w:type="spellStart"/>
            <w:r w:rsidRPr="00E168F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Pr="00E168F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округа».</w:t>
            </w:r>
          </w:p>
          <w:p w:rsidR="00E168F7" w:rsidRPr="00E168F7" w:rsidRDefault="00E168F7" w:rsidP="00E168F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68F7" w:rsidRPr="00E168F7" w:rsidRDefault="00E168F7" w:rsidP="00E168F7">
            <w:pPr>
              <w:pStyle w:val="a8"/>
              <w:widowControl w:val="0"/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Комплекс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процессных</w:t>
            </w:r>
            <w:proofErr w:type="gramEnd"/>
          </w:p>
          <w:p w:rsidR="00E168F7" w:rsidRDefault="0038087C" w:rsidP="00E168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</w:t>
            </w:r>
          </w:p>
          <w:p w:rsidR="0038087C" w:rsidRPr="00E168F7" w:rsidRDefault="0038087C" w:rsidP="00E168F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hAnsi="Times New Roman" w:cs="Times New Roman"/>
                <w:sz w:val="26"/>
                <w:szCs w:val="26"/>
              </w:rPr>
              <w:t>«Озеленение муниципального округа».</w:t>
            </w:r>
          </w:p>
        </w:tc>
        <w:tc>
          <w:tcPr>
            <w:tcW w:w="2099" w:type="dxa"/>
            <w:vMerge/>
          </w:tcPr>
          <w:p w:rsidR="0038087C" w:rsidRPr="006E501B" w:rsidRDefault="0038087C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38087C" w:rsidRPr="00560AD7" w:rsidRDefault="0038087C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38087C" w:rsidRPr="00560AD7" w:rsidRDefault="0038087C" w:rsidP="00F130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65D9" w:rsidRPr="00560AD7" w:rsidTr="003A65D9">
        <w:tc>
          <w:tcPr>
            <w:tcW w:w="844" w:type="dxa"/>
          </w:tcPr>
          <w:p w:rsidR="003A65D9" w:rsidRPr="00560AD7" w:rsidRDefault="003A65D9" w:rsidP="00E2692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3A65D9" w:rsidRPr="00600413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004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Муниципальная программа </w:t>
            </w:r>
            <w:r w:rsidRPr="0060041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«Поддержка социально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-</w:t>
            </w:r>
            <w:r w:rsidRPr="0060041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ориентированных некоммерческих организаций Лазовского муниципального округа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  <w:r w:rsidRPr="0060041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на 2025-2029гг</w:t>
            </w:r>
          </w:p>
        </w:tc>
        <w:tc>
          <w:tcPr>
            <w:tcW w:w="2099" w:type="dxa"/>
            <w:vMerge w:val="restart"/>
          </w:tcPr>
          <w:p w:rsidR="003A65D9" w:rsidRPr="006E501B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01B">
              <w:rPr>
                <w:rFonts w:ascii="Times New Roman" w:eastAsia="Calibri" w:hAnsi="Times New Roman" w:cs="Times New Roman"/>
                <w:sz w:val="26"/>
                <w:szCs w:val="26"/>
              </w:rPr>
              <w:t>2025-2029</w:t>
            </w:r>
          </w:p>
        </w:tc>
        <w:tc>
          <w:tcPr>
            <w:tcW w:w="2835" w:type="dxa"/>
            <w:vMerge w:val="restart"/>
          </w:tcPr>
          <w:p w:rsidR="003A65D9" w:rsidRPr="00560AD7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Отдел экономики финансово-экономического управления администрации Лазовского муниципального округа</w:t>
            </w:r>
          </w:p>
        </w:tc>
        <w:tc>
          <w:tcPr>
            <w:tcW w:w="4027" w:type="dxa"/>
            <w:vMerge w:val="restart"/>
          </w:tcPr>
          <w:p w:rsidR="003A65D9" w:rsidRPr="00560AD7" w:rsidRDefault="008C24B1" w:rsidP="008C24B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</w:t>
            </w:r>
            <w:r w:rsidR="003A65D9" w:rsidRPr="0066253F">
              <w:rPr>
                <w:rFonts w:ascii="Times New Roman" w:eastAsia="Calibri" w:hAnsi="Times New Roman" w:cs="Times New Roman"/>
                <w:sz w:val="26"/>
                <w:szCs w:val="26"/>
              </w:rPr>
              <w:t>аместитель главы администрации Лазовского муниципального округа</w:t>
            </w:r>
          </w:p>
        </w:tc>
      </w:tr>
      <w:tr w:rsidR="003A65D9" w:rsidRPr="00560AD7" w:rsidTr="003A65D9">
        <w:tc>
          <w:tcPr>
            <w:tcW w:w="844" w:type="dxa"/>
          </w:tcPr>
          <w:p w:rsidR="003A65D9" w:rsidRPr="00560AD7" w:rsidRDefault="003A65D9" w:rsidP="00E2692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168F7" w:rsidRDefault="00E168F7" w:rsidP="00E168F7">
            <w:pPr>
              <w:pStyle w:val="a8"/>
              <w:widowControl w:val="0"/>
              <w:numPr>
                <w:ilvl w:val="1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Комплекс 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процессных</w:t>
            </w:r>
            <w:proofErr w:type="gram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3A65D9" w:rsidRPr="00E168F7" w:rsidRDefault="00E168F7" w:rsidP="00E168F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="003A65D9" w:rsidRPr="00E168F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ероприятий </w:t>
            </w:r>
          </w:p>
          <w:p w:rsidR="003A65D9" w:rsidRPr="00E168F7" w:rsidRDefault="003A65D9" w:rsidP="00E168F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168F7">
              <w:rPr>
                <w:rFonts w:ascii="Times New Roman" w:eastAsia="Calibri" w:hAnsi="Times New Roman" w:cs="Times New Roman"/>
                <w:sz w:val="26"/>
                <w:szCs w:val="26"/>
              </w:rPr>
              <w:t>«Обеспечение благоприятных условий для развития и совершенствования деятельности социально ориентированных некоммерческих организаций в Лазовском муниципальном округе».</w:t>
            </w:r>
          </w:p>
        </w:tc>
        <w:tc>
          <w:tcPr>
            <w:tcW w:w="2099" w:type="dxa"/>
            <w:vMerge/>
          </w:tcPr>
          <w:p w:rsidR="003A65D9" w:rsidRPr="006E501B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3A65D9" w:rsidRPr="00560AD7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</w:tcPr>
          <w:p w:rsidR="003A65D9" w:rsidRPr="00560AD7" w:rsidRDefault="003A65D9" w:rsidP="00E2692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A6D9B" w:rsidRDefault="003A6D9B" w:rsidP="0029452E"/>
    <w:sectPr w:rsidR="003A6D9B" w:rsidSect="001525DB">
      <w:pgSz w:w="16838" w:h="11906" w:orient="landscape"/>
      <w:pgMar w:top="426" w:right="1134" w:bottom="426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18CB"/>
    <w:multiLevelType w:val="multilevel"/>
    <w:tmpl w:val="A89CE19A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F4F4CF6"/>
    <w:multiLevelType w:val="multilevel"/>
    <w:tmpl w:val="8E420F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">
    <w:nsid w:val="222E04D6"/>
    <w:multiLevelType w:val="multilevel"/>
    <w:tmpl w:val="85765F0E"/>
    <w:lvl w:ilvl="0">
      <w:start w:val="8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  <w:sz w:val="26"/>
      </w:rPr>
    </w:lvl>
    <w:lvl w:ilvl="1">
      <w:start w:val="2"/>
      <w:numFmt w:val="decimal"/>
      <w:lvlText w:val="%1.%2"/>
      <w:lvlJc w:val="left"/>
      <w:pPr>
        <w:ind w:left="367" w:hanging="360"/>
      </w:pPr>
      <w:rPr>
        <w:rFonts w:eastAsia="Times New Roman" w:hint="default"/>
        <w:color w:val="000000"/>
        <w:sz w:val="26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eastAsia="Times New Roman" w:hint="default"/>
        <w:color w:val="000000"/>
        <w:sz w:val="26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eastAsia="Times New Roman" w:hint="default"/>
        <w:color w:val="000000"/>
        <w:sz w:val="26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eastAsia="Times New Roman" w:hint="default"/>
        <w:color w:val="000000"/>
        <w:sz w:val="26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eastAsia="Times New Roman" w:hint="default"/>
        <w:color w:val="000000"/>
        <w:sz w:val="26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eastAsia="Times New Roman" w:hint="default"/>
        <w:color w:val="000000"/>
        <w:sz w:val="26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eastAsia="Times New Roman" w:hint="default"/>
        <w:color w:val="000000"/>
        <w:sz w:val="26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eastAsia="Times New Roman" w:hint="default"/>
        <w:color w:val="000000"/>
        <w:sz w:val="26"/>
      </w:rPr>
    </w:lvl>
  </w:abstractNum>
  <w:abstractNum w:abstractNumId="3">
    <w:nsid w:val="2D67047B"/>
    <w:multiLevelType w:val="multilevel"/>
    <w:tmpl w:val="FF6A1C78"/>
    <w:lvl w:ilvl="0">
      <w:start w:val="2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26C274A"/>
    <w:multiLevelType w:val="multilevel"/>
    <w:tmpl w:val="FF0CFAAA"/>
    <w:lvl w:ilvl="0">
      <w:start w:val="18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5">
    <w:nsid w:val="3A1E540A"/>
    <w:multiLevelType w:val="multilevel"/>
    <w:tmpl w:val="74F8D85A"/>
    <w:lvl w:ilvl="0">
      <w:start w:val="2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1CE4224"/>
    <w:multiLevelType w:val="multilevel"/>
    <w:tmpl w:val="2F121602"/>
    <w:lvl w:ilvl="0">
      <w:start w:val="2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2E80BD3"/>
    <w:multiLevelType w:val="multilevel"/>
    <w:tmpl w:val="97D668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56" w:hanging="1800"/>
      </w:pPr>
      <w:rPr>
        <w:rFonts w:hint="default"/>
      </w:rPr>
    </w:lvl>
  </w:abstractNum>
  <w:abstractNum w:abstractNumId="8">
    <w:nsid w:val="4F970897"/>
    <w:multiLevelType w:val="multilevel"/>
    <w:tmpl w:val="8A4E7782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E6D492F"/>
    <w:multiLevelType w:val="multilevel"/>
    <w:tmpl w:val="9CCCECFC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12B0683"/>
    <w:multiLevelType w:val="multilevel"/>
    <w:tmpl w:val="E0825CC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42C2A3F"/>
    <w:multiLevelType w:val="multilevel"/>
    <w:tmpl w:val="D18A3D5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1356101"/>
    <w:multiLevelType w:val="multilevel"/>
    <w:tmpl w:val="3A1EE11A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44544FB"/>
    <w:multiLevelType w:val="multilevel"/>
    <w:tmpl w:val="3F1A14AE"/>
    <w:lvl w:ilvl="0">
      <w:start w:val="1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70D75EB"/>
    <w:multiLevelType w:val="multilevel"/>
    <w:tmpl w:val="050E5CE2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7B7F0C89"/>
    <w:multiLevelType w:val="multilevel"/>
    <w:tmpl w:val="3724DE4E"/>
    <w:lvl w:ilvl="0">
      <w:start w:val="17"/>
      <w:numFmt w:val="decimal"/>
      <w:lvlText w:val="%1"/>
      <w:lvlJc w:val="left"/>
      <w:pPr>
        <w:ind w:left="465" w:hanging="46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6">
    <w:nsid w:val="7F9A7F31"/>
    <w:multiLevelType w:val="multilevel"/>
    <w:tmpl w:val="907A048E"/>
    <w:lvl w:ilvl="0">
      <w:start w:val="2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1"/>
  </w:num>
  <w:num w:numId="5">
    <w:abstractNumId w:val="9"/>
  </w:num>
  <w:num w:numId="6">
    <w:abstractNumId w:val="10"/>
  </w:num>
  <w:num w:numId="7">
    <w:abstractNumId w:val="14"/>
  </w:num>
  <w:num w:numId="8">
    <w:abstractNumId w:val="8"/>
  </w:num>
  <w:num w:numId="9">
    <w:abstractNumId w:val="0"/>
  </w:num>
  <w:num w:numId="10">
    <w:abstractNumId w:val="12"/>
  </w:num>
  <w:num w:numId="11">
    <w:abstractNumId w:val="15"/>
  </w:num>
  <w:num w:numId="12">
    <w:abstractNumId w:val="4"/>
  </w:num>
  <w:num w:numId="13">
    <w:abstractNumId w:val="13"/>
  </w:num>
  <w:num w:numId="14">
    <w:abstractNumId w:val="16"/>
  </w:num>
  <w:num w:numId="15">
    <w:abstractNumId w:val="3"/>
  </w:num>
  <w:num w:numId="16">
    <w:abstractNumId w:val="5"/>
  </w:num>
  <w:num w:numId="17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A6D9B"/>
    <w:rsid w:val="000473A7"/>
    <w:rsid w:val="00051F00"/>
    <w:rsid w:val="00063EC6"/>
    <w:rsid w:val="000A2B82"/>
    <w:rsid w:val="000A4716"/>
    <w:rsid w:val="000B6F13"/>
    <w:rsid w:val="000C23C1"/>
    <w:rsid w:val="000C5887"/>
    <w:rsid w:val="000C68F6"/>
    <w:rsid w:val="000D2BF1"/>
    <w:rsid w:val="000E7091"/>
    <w:rsid w:val="001026ED"/>
    <w:rsid w:val="00107799"/>
    <w:rsid w:val="00126F50"/>
    <w:rsid w:val="00142E39"/>
    <w:rsid w:val="001525DB"/>
    <w:rsid w:val="00161727"/>
    <w:rsid w:val="00161F8F"/>
    <w:rsid w:val="00187FDB"/>
    <w:rsid w:val="001A06F1"/>
    <w:rsid w:val="001A1768"/>
    <w:rsid w:val="001A4357"/>
    <w:rsid w:val="001A656E"/>
    <w:rsid w:val="001A793E"/>
    <w:rsid w:val="001B0828"/>
    <w:rsid w:val="001B1364"/>
    <w:rsid w:val="001B2A6B"/>
    <w:rsid w:val="001C3CEF"/>
    <w:rsid w:val="001C64D2"/>
    <w:rsid w:val="001E23C2"/>
    <w:rsid w:val="001F212B"/>
    <w:rsid w:val="0023373E"/>
    <w:rsid w:val="00240756"/>
    <w:rsid w:val="00243184"/>
    <w:rsid w:val="00253F38"/>
    <w:rsid w:val="002813D1"/>
    <w:rsid w:val="00286B2F"/>
    <w:rsid w:val="0029129A"/>
    <w:rsid w:val="00291ED6"/>
    <w:rsid w:val="0029452E"/>
    <w:rsid w:val="00295507"/>
    <w:rsid w:val="002A6537"/>
    <w:rsid w:val="002B3290"/>
    <w:rsid w:val="002B5D69"/>
    <w:rsid w:val="002C413C"/>
    <w:rsid w:val="002C4D4B"/>
    <w:rsid w:val="002D22F0"/>
    <w:rsid w:val="002D4136"/>
    <w:rsid w:val="002E0510"/>
    <w:rsid w:val="002E7124"/>
    <w:rsid w:val="002F6228"/>
    <w:rsid w:val="00302DD4"/>
    <w:rsid w:val="00317E41"/>
    <w:rsid w:val="00343077"/>
    <w:rsid w:val="00344E35"/>
    <w:rsid w:val="00364472"/>
    <w:rsid w:val="0036508B"/>
    <w:rsid w:val="00374930"/>
    <w:rsid w:val="0038087C"/>
    <w:rsid w:val="00380DC5"/>
    <w:rsid w:val="003977C3"/>
    <w:rsid w:val="003A4747"/>
    <w:rsid w:val="003A65D9"/>
    <w:rsid w:val="003A6D9B"/>
    <w:rsid w:val="003B2ADD"/>
    <w:rsid w:val="003B3994"/>
    <w:rsid w:val="003B3DBE"/>
    <w:rsid w:val="003C3D4C"/>
    <w:rsid w:val="003C59F7"/>
    <w:rsid w:val="003D38D0"/>
    <w:rsid w:val="003D5B3A"/>
    <w:rsid w:val="00420186"/>
    <w:rsid w:val="00445841"/>
    <w:rsid w:val="004A40C6"/>
    <w:rsid w:val="004C4A15"/>
    <w:rsid w:val="004E202F"/>
    <w:rsid w:val="004E3A3D"/>
    <w:rsid w:val="005130B0"/>
    <w:rsid w:val="005131E0"/>
    <w:rsid w:val="00513A9C"/>
    <w:rsid w:val="0054636D"/>
    <w:rsid w:val="005544DE"/>
    <w:rsid w:val="00560AD7"/>
    <w:rsid w:val="0056344A"/>
    <w:rsid w:val="005B1315"/>
    <w:rsid w:val="005B4A75"/>
    <w:rsid w:val="005C0A5F"/>
    <w:rsid w:val="005C41D3"/>
    <w:rsid w:val="005C6E3C"/>
    <w:rsid w:val="005C6EC5"/>
    <w:rsid w:val="005E5C95"/>
    <w:rsid w:val="005F1368"/>
    <w:rsid w:val="00600413"/>
    <w:rsid w:val="00610A77"/>
    <w:rsid w:val="00613CBF"/>
    <w:rsid w:val="00647282"/>
    <w:rsid w:val="00655C65"/>
    <w:rsid w:val="0066253F"/>
    <w:rsid w:val="006727D6"/>
    <w:rsid w:val="00681BEA"/>
    <w:rsid w:val="006834FA"/>
    <w:rsid w:val="006C5322"/>
    <w:rsid w:val="006C7A5E"/>
    <w:rsid w:val="006D2D35"/>
    <w:rsid w:val="006E4D3D"/>
    <w:rsid w:val="006E501B"/>
    <w:rsid w:val="006E7FD9"/>
    <w:rsid w:val="007003F5"/>
    <w:rsid w:val="00712A6E"/>
    <w:rsid w:val="00717B4B"/>
    <w:rsid w:val="007303F8"/>
    <w:rsid w:val="0073080F"/>
    <w:rsid w:val="00737E88"/>
    <w:rsid w:val="0074479E"/>
    <w:rsid w:val="00752548"/>
    <w:rsid w:val="00757C71"/>
    <w:rsid w:val="007839EF"/>
    <w:rsid w:val="007923C7"/>
    <w:rsid w:val="007A3D6A"/>
    <w:rsid w:val="007B4CDD"/>
    <w:rsid w:val="007C1275"/>
    <w:rsid w:val="007D2684"/>
    <w:rsid w:val="007E6678"/>
    <w:rsid w:val="007F3E54"/>
    <w:rsid w:val="007F4419"/>
    <w:rsid w:val="007F7B1D"/>
    <w:rsid w:val="00810822"/>
    <w:rsid w:val="0081686C"/>
    <w:rsid w:val="008274FB"/>
    <w:rsid w:val="00831F37"/>
    <w:rsid w:val="00833226"/>
    <w:rsid w:val="00833A7C"/>
    <w:rsid w:val="00845E41"/>
    <w:rsid w:val="00850097"/>
    <w:rsid w:val="0085186F"/>
    <w:rsid w:val="00863F2C"/>
    <w:rsid w:val="00865E36"/>
    <w:rsid w:val="008A0E8D"/>
    <w:rsid w:val="008B1432"/>
    <w:rsid w:val="008B4F92"/>
    <w:rsid w:val="008C1CAF"/>
    <w:rsid w:val="008C24B1"/>
    <w:rsid w:val="008C44AE"/>
    <w:rsid w:val="008D34C7"/>
    <w:rsid w:val="0090266F"/>
    <w:rsid w:val="00994185"/>
    <w:rsid w:val="009A128A"/>
    <w:rsid w:val="009A3F4B"/>
    <w:rsid w:val="009C416C"/>
    <w:rsid w:val="00A01A44"/>
    <w:rsid w:val="00A03DA2"/>
    <w:rsid w:val="00A10DB1"/>
    <w:rsid w:val="00A1260B"/>
    <w:rsid w:val="00A252E3"/>
    <w:rsid w:val="00A27F17"/>
    <w:rsid w:val="00A3263F"/>
    <w:rsid w:val="00A60F11"/>
    <w:rsid w:val="00A6437C"/>
    <w:rsid w:val="00A9158A"/>
    <w:rsid w:val="00A93D9B"/>
    <w:rsid w:val="00AD53A7"/>
    <w:rsid w:val="00B04489"/>
    <w:rsid w:val="00B07236"/>
    <w:rsid w:val="00B16F13"/>
    <w:rsid w:val="00B23FD0"/>
    <w:rsid w:val="00B61843"/>
    <w:rsid w:val="00B62178"/>
    <w:rsid w:val="00B634D7"/>
    <w:rsid w:val="00B76B04"/>
    <w:rsid w:val="00BB2198"/>
    <w:rsid w:val="00C1161D"/>
    <w:rsid w:val="00C253FA"/>
    <w:rsid w:val="00C4009D"/>
    <w:rsid w:val="00C43608"/>
    <w:rsid w:val="00C472CC"/>
    <w:rsid w:val="00C74443"/>
    <w:rsid w:val="00C76758"/>
    <w:rsid w:val="00CA24AF"/>
    <w:rsid w:val="00CB01EC"/>
    <w:rsid w:val="00CD60B0"/>
    <w:rsid w:val="00CE3DDA"/>
    <w:rsid w:val="00CF682C"/>
    <w:rsid w:val="00CF7B61"/>
    <w:rsid w:val="00D07A12"/>
    <w:rsid w:val="00D2327E"/>
    <w:rsid w:val="00D26C17"/>
    <w:rsid w:val="00D30EF8"/>
    <w:rsid w:val="00D353F5"/>
    <w:rsid w:val="00D40882"/>
    <w:rsid w:val="00D5338B"/>
    <w:rsid w:val="00DD6BD0"/>
    <w:rsid w:val="00DF55E8"/>
    <w:rsid w:val="00E06C22"/>
    <w:rsid w:val="00E11E82"/>
    <w:rsid w:val="00E168F7"/>
    <w:rsid w:val="00E57393"/>
    <w:rsid w:val="00E60BB8"/>
    <w:rsid w:val="00E622A9"/>
    <w:rsid w:val="00E62C67"/>
    <w:rsid w:val="00E72B83"/>
    <w:rsid w:val="00F21E10"/>
    <w:rsid w:val="00F2289A"/>
    <w:rsid w:val="00F301FE"/>
    <w:rsid w:val="00F33E03"/>
    <w:rsid w:val="00F5090F"/>
    <w:rsid w:val="00F52A4E"/>
    <w:rsid w:val="00F672A3"/>
    <w:rsid w:val="00F9684E"/>
    <w:rsid w:val="00FA03FF"/>
    <w:rsid w:val="00FA12C2"/>
    <w:rsid w:val="00FB1015"/>
    <w:rsid w:val="00FB7187"/>
    <w:rsid w:val="00FC33D9"/>
    <w:rsid w:val="00FD0F5C"/>
    <w:rsid w:val="00FE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D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22CD5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rsid w:val="003A6D9B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3A6D9B"/>
    <w:pPr>
      <w:spacing w:after="140" w:line="276" w:lineRule="auto"/>
    </w:pPr>
  </w:style>
  <w:style w:type="paragraph" w:styleId="a6">
    <w:name w:val="List"/>
    <w:basedOn w:val="a5"/>
    <w:rsid w:val="003A6D9B"/>
    <w:rPr>
      <w:rFonts w:cs="Arial Unicode MS"/>
    </w:rPr>
  </w:style>
  <w:style w:type="paragraph" w:customStyle="1" w:styleId="Caption">
    <w:name w:val="Caption"/>
    <w:basedOn w:val="a"/>
    <w:qFormat/>
    <w:rsid w:val="003A6D9B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rsid w:val="003A6D9B"/>
    <w:pPr>
      <w:suppressLineNumbers/>
    </w:pPr>
    <w:rPr>
      <w:rFonts w:cs="Arial Unicode MS"/>
    </w:rPr>
  </w:style>
  <w:style w:type="paragraph" w:styleId="a8">
    <w:name w:val="List Paragraph"/>
    <w:basedOn w:val="a"/>
    <w:uiPriority w:val="34"/>
    <w:qFormat/>
    <w:rsid w:val="00E812DA"/>
    <w:pPr>
      <w:ind w:left="720"/>
      <w:contextualSpacing/>
    </w:pPr>
  </w:style>
  <w:style w:type="paragraph" w:styleId="a9">
    <w:name w:val="Balloon Text"/>
    <w:basedOn w:val="a"/>
    <w:uiPriority w:val="99"/>
    <w:semiHidden/>
    <w:unhideWhenUsed/>
    <w:qFormat/>
    <w:rsid w:val="00C22CD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Содержимое таблицы"/>
    <w:basedOn w:val="a"/>
    <w:qFormat/>
    <w:rsid w:val="003A6D9B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3A6D9B"/>
    <w:pPr>
      <w:jc w:val="center"/>
    </w:pPr>
    <w:rPr>
      <w:b/>
      <w:bCs/>
    </w:rPr>
  </w:style>
  <w:style w:type="table" w:styleId="ac">
    <w:name w:val="Table Grid"/>
    <w:basedOn w:val="a1"/>
    <w:uiPriority w:val="39"/>
    <w:rsid w:val="00976C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D34C7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6C5322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3"/>
    <w:basedOn w:val="a0"/>
    <w:uiPriority w:val="99"/>
    <w:rsid w:val="009A3F4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 (2)"/>
    <w:basedOn w:val="a0"/>
    <w:link w:val="121"/>
    <w:uiPriority w:val="99"/>
    <w:rsid w:val="009A3F4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1">
    <w:name w:val="Заголовок №1 (2)1"/>
    <w:basedOn w:val="a"/>
    <w:link w:val="12"/>
    <w:uiPriority w:val="99"/>
    <w:rsid w:val="009A3F4B"/>
    <w:pPr>
      <w:shd w:val="clear" w:color="auto" w:fill="FFFFFF"/>
      <w:suppressAutoHyphens w:val="0"/>
      <w:spacing w:before="300" w:after="300" w:line="307" w:lineRule="exac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e">
    <w:name w:val="Основной текст + Полужирный"/>
    <w:uiPriority w:val="99"/>
    <w:rsid w:val="005E5C9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36A01-CAC0-4C6A-A865-949672113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2431</TotalTime>
  <Pages>1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</dc:creator>
  <dc:description/>
  <cp:lastModifiedBy>user</cp:lastModifiedBy>
  <cp:revision>403</cp:revision>
  <cp:lastPrinted>2025-11-25T23:16:00Z</cp:lastPrinted>
  <dcterms:created xsi:type="dcterms:W3CDTF">2024-06-24T00:30:00Z</dcterms:created>
  <dcterms:modified xsi:type="dcterms:W3CDTF">2025-11-25T23:19:00Z</dcterms:modified>
  <dc:language>ru-RU</dc:language>
</cp:coreProperties>
</file>